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DAF13" w14:textId="3FA75EAA" w:rsidR="00BB51C0" w:rsidRDefault="000E531A" w:rsidP="000E531A">
      <w:pPr>
        <w:spacing w:after="0" w:line="240" w:lineRule="auto"/>
        <w:contextualSpacing/>
        <w:jc w:val="center"/>
        <w:rPr>
          <w:b/>
          <w:bCs/>
          <w:sz w:val="24"/>
          <w:szCs w:val="24"/>
          <w:u w:val="single"/>
        </w:rPr>
      </w:pPr>
      <w:r>
        <w:rPr>
          <w:b/>
          <w:bCs/>
          <w:sz w:val="24"/>
          <w:szCs w:val="24"/>
          <w:u w:val="single"/>
        </w:rPr>
        <w:t>Pinebrook Homeowners Association</w:t>
      </w:r>
    </w:p>
    <w:p w14:paraId="53286BA9" w14:textId="75A7DEA5" w:rsidR="000E531A" w:rsidRDefault="000E531A" w:rsidP="000E531A">
      <w:pPr>
        <w:spacing w:after="0" w:line="240" w:lineRule="auto"/>
        <w:contextualSpacing/>
        <w:jc w:val="center"/>
        <w:rPr>
          <w:b/>
          <w:bCs/>
          <w:sz w:val="24"/>
          <w:szCs w:val="24"/>
          <w:u w:val="single"/>
        </w:rPr>
      </w:pPr>
      <w:r>
        <w:rPr>
          <w:b/>
          <w:bCs/>
          <w:sz w:val="24"/>
          <w:szCs w:val="24"/>
          <w:u w:val="single"/>
        </w:rPr>
        <w:t xml:space="preserve">Board Meeting </w:t>
      </w:r>
      <w:r w:rsidR="00323AF5">
        <w:rPr>
          <w:b/>
          <w:bCs/>
          <w:sz w:val="24"/>
          <w:szCs w:val="24"/>
          <w:u w:val="single"/>
        </w:rPr>
        <w:t>M</w:t>
      </w:r>
      <w:r>
        <w:rPr>
          <w:b/>
          <w:bCs/>
          <w:sz w:val="24"/>
          <w:szCs w:val="24"/>
          <w:u w:val="single"/>
        </w:rPr>
        <w:t>inutes September 23, 2025</w:t>
      </w:r>
    </w:p>
    <w:p w14:paraId="7DF72539" w14:textId="77777777" w:rsidR="000E531A" w:rsidRDefault="000E531A" w:rsidP="000E531A">
      <w:pPr>
        <w:spacing w:after="0" w:line="240" w:lineRule="auto"/>
        <w:contextualSpacing/>
        <w:rPr>
          <w:sz w:val="24"/>
          <w:szCs w:val="24"/>
        </w:rPr>
      </w:pPr>
    </w:p>
    <w:p w14:paraId="65A0F34D" w14:textId="77777777" w:rsidR="007152D0" w:rsidRDefault="007152D0" w:rsidP="00C66343">
      <w:pPr>
        <w:spacing w:after="0" w:line="240" w:lineRule="auto"/>
        <w:ind w:left="180"/>
        <w:contextualSpacing/>
        <w:rPr>
          <w:sz w:val="24"/>
          <w:szCs w:val="24"/>
        </w:rPr>
      </w:pPr>
    </w:p>
    <w:p w14:paraId="1A46C924" w14:textId="4403ECD1" w:rsidR="000E531A" w:rsidRDefault="000E531A" w:rsidP="00C66343">
      <w:pPr>
        <w:spacing w:after="0" w:line="240" w:lineRule="auto"/>
        <w:ind w:left="270"/>
        <w:contextualSpacing/>
        <w:rPr>
          <w:sz w:val="24"/>
          <w:szCs w:val="24"/>
        </w:rPr>
      </w:pPr>
      <w:r>
        <w:rPr>
          <w:sz w:val="24"/>
          <w:szCs w:val="24"/>
        </w:rPr>
        <w:t>Present: John Lovejoy, President</w:t>
      </w:r>
      <w:r w:rsidR="00C65DC3">
        <w:rPr>
          <w:sz w:val="24"/>
          <w:szCs w:val="24"/>
        </w:rPr>
        <w:t>;</w:t>
      </w:r>
      <w:r>
        <w:rPr>
          <w:sz w:val="24"/>
          <w:szCs w:val="24"/>
        </w:rPr>
        <w:t xml:space="preserve"> Tim Olsen, Secretary</w:t>
      </w:r>
      <w:r w:rsidR="00C65DC3">
        <w:rPr>
          <w:sz w:val="24"/>
          <w:szCs w:val="24"/>
        </w:rPr>
        <w:t>’</w:t>
      </w:r>
      <w:r>
        <w:rPr>
          <w:sz w:val="24"/>
          <w:szCs w:val="24"/>
        </w:rPr>
        <w:t xml:space="preserve"> Beth Barber, Karen Maxwell; Stephen Nash, Treasurer by phone</w:t>
      </w:r>
      <w:r w:rsidR="00C65DC3">
        <w:rPr>
          <w:sz w:val="24"/>
          <w:szCs w:val="24"/>
        </w:rPr>
        <w:t>.</w:t>
      </w:r>
    </w:p>
    <w:p w14:paraId="084BBAF0" w14:textId="4D26B1B4" w:rsidR="000E531A" w:rsidRDefault="000E531A" w:rsidP="00C66343">
      <w:pPr>
        <w:spacing w:after="0" w:line="240" w:lineRule="auto"/>
        <w:ind w:left="270"/>
        <w:contextualSpacing/>
        <w:rPr>
          <w:sz w:val="24"/>
          <w:szCs w:val="24"/>
        </w:rPr>
      </w:pPr>
      <w:r>
        <w:rPr>
          <w:sz w:val="24"/>
          <w:szCs w:val="24"/>
        </w:rPr>
        <w:t>Excused: Garrett Wolverton, Vice President; Joe Edwards</w:t>
      </w:r>
      <w:r w:rsidR="00C65DC3">
        <w:rPr>
          <w:sz w:val="24"/>
          <w:szCs w:val="24"/>
        </w:rPr>
        <w:t>.</w:t>
      </w:r>
    </w:p>
    <w:p w14:paraId="1FC5EE3D" w14:textId="77777777" w:rsidR="000E531A" w:rsidRDefault="000E531A" w:rsidP="00C66343">
      <w:pPr>
        <w:spacing w:after="0" w:line="240" w:lineRule="auto"/>
        <w:ind w:left="270"/>
        <w:contextualSpacing/>
        <w:rPr>
          <w:sz w:val="24"/>
          <w:szCs w:val="24"/>
        </w:rPr>
      </w:pPr>
    </w:p>
    <w:p w14:paraId="550AF8A9" w14:textId="324F4032" w:rsidR="000E531A" w:rsidRPr="000E531A" w:rsidRDefault="000E531A" w:rsidP="00C66343">
      <w:pPr>
        <w:spacing w:after="0" w:line="240" w:lineRule="auto"/>
        <w:ind w:left="270"/>
        <w:contextualSpacing/>
        <w:rPr>
          <w:b/>
          <w:bCs/>
          <w:sz w:val="24"/>
          <w:szCs w:val="24"/>
        </w:rPr>
      </w:pPr>
      <w:r>
        <w:rPr>
          <w:b/>
          <w:bCs/>
          <w:sz w:val="24"/>
          <w:szCs w:val="24"/>
        </w:rPr>
        <w:t>MSC = Motion, Seconded, Carried</w:t>
      </w:r>
    </w:p>
    <w:p w14:paraId="35AFF5EE" w14:textId="77777777" w:rsidR="000E531A" w:rsidRDefault="000E531A" w:rsidP="00C66343">
      <w:pPr>
        <w:spacing w:after="0" w:line="240" w:lineRule="auto"/>
        <w:ind w:left="270"/>
        <w:contextualSpacing/>
        <w:rPr>
          <w:sz w:val="24"/>
          <w:szCs w:val="24"/>
        </w:rPr>
      </w:pPr>
    </w:p>
    <w:p w14:paraId="06423037" w14:textId="62C4A375" w:rsidR="000E531A" w:rsidRDefault="000E531A" w:rsidP="00C66343">
      <w:pPr>
        <w:spacing w:after="0" w:line="240" w:lineRule="auto"/>
        <w:ind w:left="270"/>
        <w:contextualSpacing/>
        <w:rPr>
          <w:sz w:val="24"/>
          <w:szCs w:val="24"/>
        </w:rPr>
      </w:pPr>
      <w:r>
        <w:rPr>
          <w:sz w:val="24"/>
          <w:szCs w:val="24"/>
        </w:rPr>
        <w:t>The meeting was called to order by the President at 6:37 pm.</w:t>
      </w:r>
    </w:p>
    <w:p w14:paraId="5027F716" w14:textId="58C4DBDC" w:rsidR="000E531A" w:rsidRDefault="000E531A" w:rsidP="00C66343">
      <w:pPr>
        <w:spacing w:after="0" w:line="240" w:lineRule="auto"/>
        <w:ind w:left="270"/>
        <w:contextualSpacing/>
        <w:rPr>
          <w:sz w:val="24"/>
          <w:szCs w:val="24"/>
        </w:rPr>
      </w:pPr>
      <w:r>
        <w:rPr>
          <w:sz w:val="24"/>
          <w:szCs w:val="24"/>
        </w:rPr>
        <w:t>The President welcomed board, staff and guests</w:t>
      </w:r>
    </w:p>
    <w:p w14:paraId="63BC72A5" w14:textId="77777777" w:rsidR="00BB51C0" w:rsidRPr="002F646A" w:rsidRDefault="00BB51C0" w:rsidP="00C66343">
      <w:pPr>
        <w:spacing w:after="0" w:line="240" w:lineRule="auto"/>
        <w:ind w:left="270"/>
        <w:contextualSpacing/>
        <w:rPr>
          <w:sz w:val="24"/>
          <w:szCs w:val="24"/>
        </w:rPr>
      </w:pPr>
    </w:p>
    <w:p w14:paraId="495ABBCA" w14:textId="7F63C323" w:rsidR="006B2BA5" w:rsidRDefault="00A36DDB" w:rsidP="00C66343">
      <w:pPr>
        <w:spacing w:after="0" w:line="240" w:lineRule="auto"/>
        <w:ind w:left="270"/>
        <w:contextualSpacing/>
        <w:rPr>
          <w:sz w:val="24"/>
          <w:szCs w:val="24"/>
        </w:rPr>
      </w:pPr>
      <w:r w:rsidRPr="002F646A">
        <w:rPr>
          <w:b/>
          <w:bCs/>
          <w:sz w:val="24"/>
          <w:szCs w:val="24"/>
        </w:rPr>
        <w:t>Motion</w:t>
      </w:r>
      <w:r w:rsidRPr="002F646A">
        <w:rPr>
          <w:sz w:val="24"/>
          <w:szCs w:val="24"/>
        </w:rPr>
        <w:t xml:space="preserve"> </w:t>
      </w:r>
      <w:r w:rsidR="00D53E53" w:rsidRPr="002F646A">
        <w:rPr>
          <w:sz w:val="24"/>
          <w:szCs w:val="24"/>
        </w:rPr>
        <w:t>to adopt the</w:t>
      </w:r>
      <w:r w:rsidRPr="002F646A">
        <w:rPr>
          <w:sz w:val="24"/>
          <w:szCs w:val="24"/>
        </w:rPr>
        <w:t xml:space="preserve"> </w:t>
      </w:r>
      <w:r w:rsidR="00C65DC3">
        <w:rPr>
          <w:sz w:val="24"/>
          <w:szCs w:val="24"/>
        </w:rPr>
        <w:t>a</w:t>
      </w:r>
      <w:r w:rsidRPr="002F646A">
        <w:rPr>
          <w:sz w:val="24"/>
          <w:szCs w:val="24"/>
        </w:rPr>
        <w:t>genda</w:t>
      </w:r>
      <w:bookmarkStart w:id="0" w:name="_Hlk106708683"/>
      <w:r w:rsidR="000E531A">
        <w:rPr>
          <w:sz w:val="24"/>
          <w:szCs w:val="24"/>
        </w:rPr>
        <w:t xml:space="preserve"> as presented. </w:t>
      </w:r>
      <w:r w:rsidR="000E531A" w:rsidRPr="00C65DC3">
        <w:rPr>
          <w:b/>
          <w:bCs/>
          <w:sz w:val="24"/>
          <w:szCs w:val="24"/>
        </w:rPr>
        <w:t>MSC</w:t>
      </w:r>
      <w:r w:rsidR="000E531A">
        <w:rPr>
          <w:sz w:val="24"/>
          <w:szCs w:val="24"/>
        </w:rPr>
        <w:t>: Tim Olsen, Beth Barber (5 Yes/0 No) carried.</w:t>
      </w:r>
    </w:p>
    <w:p w14:paraId="0CD64287" w14:textId="7EB6437F" w:rsidR="00F01005" w:rsidRPr="002F646A" w:rsidRDefault="00F01005" w:rsidP="00C66343">
      <w:pPr>
        <w:spacing w:after="0" w:line="240" w:lineRule="auto"/>
        <w:ind w:left="270"/>
        <w:contextualSpacing/>
        <w:rPr>
          <w:sz w:val="24"/>
          <w:szCs w:val="24"/>
        </w:rPr>
      </w:pPr>
      <w:r w:rsidRPr="002F646A">
        <w:rPr>
          <w:b/>
          <w:bCs/>
          <w:sz w:val="24"/>
          <w:szCs w:val="24"/>
        </w:rPr>
        <w:t>Motion</w:t>
      </w:r>
      <w:r w:rsidRPr="002F646A">
        <w:rPr>
          <w:sz w:val="24"/>
          <w:szCs w:val="24"/>
        </w:rPr>
        <w:t xml:space="preserve"> to dispense with reading of the </w:t>
      </w:r>
      <w:r w:rsidR="009E2986">
        <w:rPr>
          <w:sz w:val="24"/>
          <w:szCs w:val="24"/>
        </w:rPr>
        <w:t>August 26</w:t>
      </w:r>
      <w:r w:rsidR="00830B74" w:rsidRPr="002F646A">
        <w:rPr>
          <w:sz w:val="24"/>
          <w:szCs w:val="24"/>
        </w:rPr>
        <w:t xml:space="preserve">, </w:t>
      </w:r>
      <w:proofErr w:type="gramStart"/>
      <w:r w:rsidR="00830B74" w:rsidRPr="002F646A">
        <w:rPr>
          <w:sz w:val="24"/>
          <w:szCs w:val="24"/>
        </w:rPr>
        <w:t>2025</w:t>
      </w:r>
      <w:proofErr w:type="gramEnd"/>
      <w:r w:rsidR="00830B74" w:rsidRPr="002F646A">
        <w:rPr>
          <w:sz w:val="24"/>
          <w:szCs w:val="24"/>
        </w:rPr>
        <w:t xml:space="preserve"> </w:t>
      </w:r>
      <w:r w:rsidR="00420948">
        <w:rPr>
          <w:sz w:val="24"/>
          <w:szCs w:val="24"/>
        </w:rPr>
        <w:t>m</w:t>
      </w:r>
      <w:r w:rsidR="00F2392F" w:rsidRPr="002F646A">
        <w:rPr>
          <w:sz w:val="24"/>
          <w:szCs w:val="24"/>
        </w:rPr>
        <w:t>eeting minutes</w:t>
      </w:r>
      <w:r w:rsidR="000E531A">
        <w:rPr>
          <w:sz w:val="24"/>
          <w:szCs w:val="24"/>
        </w:rPr>
        <w:t xml:space="preserve">. </w:t>
      </w:r>
      <w:r w:rsidR="000E531A" w:rsidRPr="00C65DC3">
        <w:rPr>
          <w:b/>
          <w:bCs/>
          <w:sz w:val="24"/>
          <w:szCs w:val="24"/>
        </w:rPr>
        <w:t>MSC</w:t>
      </w:r>
      <w:r w:rsidR="000E531A">
        <w:rPr>
          <w:sz w:val="24"/>
          <w:szCs w:val="24"/>
        </w:rPr>
        <w:t>: Beth Barber/Tim Olsen (5 Yes/0 No) carried.</w:t>
      </w:r>
    </w:p>
    <w:p w14:paraId="2D666562" w14:textId="1103EE65" w:rsidR="00F2392F" w:rsidRPr="002F646A" w:rsidRDefault="00F2392F" w:rsidP="00C66343">
      <w:pPr>
        <w:spacing w:after="0" w:line="240" w:lineRule="auto"/>
        <w:ind w:left="270"/>
        <w:contextualSpacing/>
        <w:rPr>
          <w:sz w:val="24"/>
          <w:szCs w:val="24"/>
        </w:rPr>
      </w:pPr>
      <w:r w:rsidRPr="002F646A">
        <w:rPr>
          <w:b/>
          <w:bCs/>
          <w:sz w:val="24"/>
          <w:szCs w:val="24"/>
        </w:rPr>
        <w:t>Motion</w:t>
      </w:r>
      <w:r w:rsidRPr="002F646A">
        <w:rPr>
          <w:sz w:val="24"/>
          <w:szCs w:val="24"/>
        </w:rPr>
        <w:t xml:space="preserve"> to approve </w:t>
      </w:r>
      <w:proofErr w:type="gramStart"/>
      <w:r w:rsidR="00014C0C">
        <w:rPr>
          <w:sz w:val="24"/>
          <w:szCs w:val="24"/>
        </w:rPr>
        <w:t xml:space="preserve">the </w:t>
      </w:r>
      <w:r w:rsidR="009E2986">
        <w:rPr>
          <w:sz w:val="24"/>
          <w:szCs w:val="24"/>
        </w:rPr>
        <w:t>August</w:t>
      </w:r>
      <w:proofErr w:type="gramEnd"/>
      <w:r w:rsidR="009E2986">
        <w:rPr>
          <w:sz w:val="24"/>
          <w:szCs w:val="24"/>
        </w:rPr>
        <w:t xml:space="preserve"> 26</w:t>
      </w:r>
      <w:r w:rsidR="00830B74" w:rsidRPr="002F646A">
        <w:rPr>
          <w:sz w:val="24"/>
          <w:szCs w:val="24"/>
        </w:rPr>
        <w:t xml:space="preserve">, </w:t>
      </w:r>
      <w:proofErr w:type="gramStart"/>
      <w:r w:rsidR="00830B74" w:rsidRPr="002F646A">
        <w:rPr>
          <w:sz w:val="24"/>
          <w:szCs w:val="24"/>
        </w:rPr>
        <w:t>2025</w:t>
      </w:r>
      <w:proofErr w:type="gramEnd"/>
      <w:r w:rsidR="00830B74" w:rsidRPr="002F646A">
        <w:rPr>
          <w:sz w:val="24"/>
          <w:szCs w:val="24"/>
        </w:rPr>
        <w:t xml:space="preserve"> </w:t>
      </w:r>
      <w:r w:rsidR="00420948">
        <w:rPr>
          <w:sz w:val="24"/>
          <w:szCs w:val="24"/>
        </w:rPr>
        <w:t>m</w:t>
      </w:r>
      <w:r w:rsidRPr="002F646A">
        <w:rPr>
          <w:sz w:val="24"/>
          <w:szCs w:val="24"/>
        </w:rPr>
        <w:t>eeting minutes</w:t>
      </w:r>
      <w:r w:rsidR="000E531A">
        <w:rPr>
          <w:sz w:val="24"/>
          <w:szCs w:val="24"/>
        </w:rPr>
        <w:t xml:space="preserve">. </w:t>
      </w:r>
      <w:r w:rsidR="000E531A" w:rsidRPr="00C65DC3">
        <w:rPr>
          <w:b/>
          <w:bCs/>
          <w:sz w:val="24"/>
          <w:szCs w:val="24"/>
        </w:rPr>
        <w:t>MSC:</w:t>
      </w:r>
      <w:r w:rsidR="000E531A">
        <w:rPr>
          <w:sz w:val="24"/>
          <w:szCs w:val="24"/>
        </w:rPr>
        <w:t xml:space="preserve"> Beth Barber/Karen Maxwell (5 Yes/0 No) carried.</w:t>
      </w:r>
    </w:p>
    <w:bookmarkEnd w:id="0"/>
    <w:p w14:paraId="442F17A9" w14:textId="6BC2AD0D" w:rsidR="00C5756D" w:rsidRPr="002F646A" w:rsidRDefault="00D7078C" w:rsidP="00C66343">
      <w:pPr>
        <w:spacing w:after="0" w:line="240" w:lineRule="auto"/>
        <w:ind w:left="270"/>
        <w:contextualSpacing/>
        <w:rPr>
          <w:sz w:val="24"/>
          <w:szCs w:val="24"/>
        </w:rPr>
      </w:pPr>
      <w:r w:rsidRPr="002F646A">
        <w:rPr>
          <w:sz w:val="24"/>
          <w:szCs w:val="24"/>
        </w:rPr>
        <w:t>Treasurer Report</w:t>
      </w:r>
      <w:r w:rsidR="000E531A">
        <w:rPr>
          <w:sz w:val="24"/>
          <w:szCs w:val="24"/>
        </w:rPr>
        <w:t xml:space="preserve"> – The August 2025 financial reports were presented for review</w:t>
      </w:r>
    </w:p>
    <w:p w14:paraId="2F8AA1F5" w14:textId="36B84C54" w:rsidR="00534692" w:rsidRPr="002F646A" w:rsidRDefault="00CD378E" w:rsidP="00C66343">
      <w:pPr>
        <w:spacing w:after="0" w:line="240" w:lineRule="auto"/>
        <w:ind w:left="270"/>
        <w:rPr>
          <w:sz w:val="24"/>
          <w:szCs w:val="24"/>
        </w:rPr>
      </w:pPr>
      <w:r w:rsidRPr="002F646A">
        <w:rPr>
          <w:sz w:val="24"/>
          <w:szCs w:val="24"/>
        </w:rPr>
        <w:t>Maintenance Supervisor</w:t>
      </w:r>
      <w:r w:rsidR="00534692" w:rsidRPr="002F646A">
        <w:rPr>
          <w:sz w:val="24"/>
          <w:szCs w:val="24"/>
        </w:rPr>
        <w:t xml:space="preserve"> Update</w:t>
      </w:r>
      <w:r w:rsidR="000E531A">
        <w:rPr>
          <w:sz w:val="24"/>
          <w:szCs w:val="24"/>
        </w:rPr>
        <w:t xml:space="preserve"> -See The VOICE</w:t>
      </w:r>
    </w:p>
    <w:p w14:paraId="6576DF8C" w14:textId="55607ACF" w:rsidR="00F854C9" w:rsidRPr="002F646A" w:rsidRDefault="00F854C9" w:rsidP="00C66343">
      <w:pPr>
        <w:spacing w:after="0" w:line="240" w:lineRule="auto"/>
        <w:ind w:left="270"/>
        <w:rPr>
          <w:sz w:val="24"/>
          <w:szCs w:val="24"/>
        </w:rPr>
      </w:pPr>
      <w:r w:rsidRPr="002F646A">
        <w:rPr>
          <w:sz w:val="24"/>
          <w:szCs w:val="24"/>
        </w:rPr>
        <w:t>ACC Committee Updat</w:t>
      </w:r>
      <w:r w:rsidR="00CF4C11" w:rsidRPr="002F646A">
        <w:rPr>
          <w:sz w:val="24"/>
          <w:szCs w:val="24"/>
        </w:rPr>
        <w:t>e</w:t>
      </w:r>
      <w:r w:rsidR="000E531A">
        <w:rPr>
          <w:sz w:val="24"/>
          <w:szCs w:val="24"/>
        </w:rPr>
        <w:t xml:space="preserve"> – See The VOICE</w:t>
      </w:r>
    </w:p>
    <w:p w14:paraId="537A0175" w14:textId="3A99C980" w:rsidR="00CD378E" w:rsidRPr="002F646A" w:rsidRDefault="00CD378E" w:rsidP="00C66343">
      <w:pPr>
        <w:spacing w:after="0" w:line="240" w:lineRule="auto"/>
        <w:ind w:left="270"/>
        <w:rPr>
          <w:sz w:val="24"/>
          <w:szCs w:val="24"/>
        </w:rPr>
      </w:pPr>
      <w:r w:rsidRPr="002F646A">
        <w:rPr>
          <w:sz w:val="24"/>
          <w:szCs w:val="24"/>
        </w:rPr>
        <w:t>Rules Committee Update</w:t>
      </w:r>
      <w:r w:rsidR="000E531A">
        <w:rPr>
          <w:sz w:val="24"/>
          <w:szCs w:val="24"/>
        </w:rPr>
        <w:t xml:space="preserve"> – See The VOICE</w:t>
      </w:r>
    </w:p>
    <w:p w14:paraId="12B939A6" w14:textId="51D52F78" w:rsidR="001925C9" w:rsidRPr="002F646A" w:rsidRDefault="001925C9" w:rsidP="00C66343">
      <w:pPr>
        <w:spacing w:after="0" w:line="240" w:lineRule="auto"/>
        <w:ind w:left="270"/>
        <w:rPr>
          <w:sz w:val="24"/>
          <w:szCs w:val="24"/>
        </w:rPr>
      </w:pPr>
      <w:r w:rsidRPr="002F646A">
        <w:rPr>
          <w:sz w:val="24"/>
          <w:szCs w:val="24"/>
        </w:rPr>
        <w:t>Welcome Committee Update</w:t>
      </w:r>
      <w:r w:rsidR="000E531A">
        <w:rPr>
          <w:sz w:val="24"/>
          <w:szCs w:val="24"/>
        </w:rPr>
        <w:t xml:space="preserve"> – no report</w:t>
      </w:r>
    </w:p>
    <w:p w14:paraId="080CB432" w14:textId="623ADFAC" w:rsidR="009B1FFE" w:rsidRPr="002F646A" w:rsidRDefault="003E3CD8" w:rsidP="00C66343">
      <w:pPr>
        <w:spacing w:after="0" w:line="240" w:lineRule="auto"/>
        <w:ind w:left="270"/>
        <w:rPr>
          <w:sz w:val="24"/>
          <w:szCs w:val="24"/>
        </w:rPr>
      </w:pPr>
      <w:r w:rsidRPr="002F646A">
        <w:rPr>
          <w:sz w:val="24"/>
          <w:szCs w:val="24"/>
        </w:rPr>
        <w:t>RV Committee Update</w:t>
      </w:r>
      <w:r w:rsidR="000E531A">
        <w:rPr>
          <w:sz w:val="24"/>
          <w:szCs w:val="24"/>
        </w:rPr>
        <w:t xml:space="preserve"> – no report</w:t>
      </w:r>
    </w:p>
    <w:p w14:paraId="0A4E1B56" w14:textId="77777777" w:rsidR="00060543" w:rsidRPr="002F646A" w:rsidRDefault="00060543" w:rsidP="00C66343">
      <w:pPr>
        <w:spacing w:after="0" w:line="240" w:lineRule="auto"/>
        <w:ind w:left="270"/>
        <w:rPr>
          <w:sz w:val="24"/>
          <w:szCs w:val="24"/>
        </w:rPr>
      </w:pPr>
    </w:p>
    <w:p w14:paraId="2F2FEA8D" w14:textId="12D5CB7F" w:rsidR="00261573" w:rsidRDefault="00506BFF" w:rsidP="00C66343">
      <w:pPr>
        <w:spacing w:after="0" w:line="240" w:lineRule="auto"/>
        <w:ind w:left="270"/>
        <w:contextualSpacing/>
        <w:rPr>
          <w:sz w:val="24"/>
          <w:szCs w:val="24"/>
        </w:rPr>
      </w:pPr>
      <w:r w:rsidRPr="002F646A">
        <w:rPr>
          <w:b/>
          <w:bCs/>
          <w:sz w:val="24"/>
          <w:szCs w:val="24"/>
          <w:u w:val="single"/>
        </w:rPr>
        <w:t>Open Forum</w:t>
      </w:r>
      <w:r w:rsidR="00060543" w:rsidRPr="002F646A">
        <w:rPr>
          <w:b/>
          <w:bCs/>
          <w:sz w:val="24"/>
          <w:szCs w:val="24"/>
          <w:u w:val="single"/>
        </w:rPr>
        <w:t>:</w:t>
      </w:r>
      <w:r w:rsidR="00C45022" w:rsidRPr="002F646A">
        <w:rPr>
          <w:sz w:val="24"/>
          <w:szCs w:val="24"/>
        </w:rPr>
        <w:t xml:space="preserve">  </w:t>
      </w:r>
    </w:p>
    <w:p w14:paraId="2FB9EAEA" w14:textId="31421BB0" w:rsidR="000E531A" w:rsidRDefault="000E531A" w:rsidP="00C66343">
      <w:pPr>
        <w:spacing w:after="0" w:line="240" w:lineRule="auto"/>
        <w:ind w:left="270"/>
        <w:contextualSpacing/>
        <w:rPr>
          <w:sz w:val="24"/>
          <w:szCs w:val="24"/>
        </w:rPr>
      </w:pPr>
      <w:r>
        <w:rPr>
          <w:sz w:val="24"/>
          <w:szCs w:val="24"/>
        </w:rPr>
        <w:t>-</w:t>
      </w:r>
      <w:r w:rsidR="00FB3835">
        <w:rPr>
          <w:sz w:val="24"/>
          <w:szCs w:val="24"/>
        </w:rPr>
        <w:t>Annette Frawley suggested that the board adopt a time limit for owners to correct a rules violation.  An updated violation form will be prepared for review by Annette and approval by the board</w:t>
      </w:r>
      <w:r w:rsidR="00C65DC3">
        <w:rPr>
          <w:sz w:val="24"/>
          <w:szCs w:val="24"/>
        </w:rPr>
        <w:t>.</w:t>
      </w:r>
    </w:p>
    <w:p w14:paraId="53DEA68C" w14:textId="78BFE071" w:rsidR="00FB3835" w:rsidRDefault="00FB3835" w:rsidP="00C66343">
      <w:pPr>
        <w:spacing w:after="0" w:line="240" w:lineRule="auto"/>
        <w:ind w:left="270"/>
        <w:contextualSpacing/>
        <w:rPr>
          <w:sz w:val="24"/>
          <w:szCs w:val="24"/>
        </w:rPr>
      </w:pPr>
      <w:r>
        <w:rPr>
          <w:sz w:val="24"/>
          <w:szCs w:val="24"/>
        </w:rPr>
        <w:t>-Annette Frawley announced that she will no longer be available to assist with the Rules Committee effective January 2026 and new members need to be recruited to assist the two current members. Beth Barber will try and assist.</w:t>
      </w:r>
    </w:p>
    <w:p w14:paraId="7E51B887" w14:textId="0F27A58C" w:rsidR="00FB3835" w:rsidRDefault="00FB3835" w:rsidP="00C66343">
      <w:pPr>
        <w:spacing w:after="0" w:line="240" w:lineRule="auto"/>
        <w:ind w:left="270"/>
        <w:contextualSpacing/>
        <w:rPr>
          <w:sz w:val="24"/>
          <w:szCs w:val="24"/>
        </w:rPr>
      </w:pPr>
      <w:r>
        <w:rPr>
          <w:sz w:val="24"/>
          <w:szCs w:val="24"/>
        </w:rPr>
        <w:t>-Sharon Marble reported on construction in the Fircrest neighborhood</w:t>
      </w:r>
      <w:r w:rsidR="003A70D9">
        <w:rPr>
          <w:sz w:val="24"/>
          <w:szCs w:val="24"/>
        </w:rPr>
        <w:t>.</w:t>
      </w:r>
    </w:p>
    <w:p w14:paraId="476313DB" w14:textId="0AEB7556" w:rsidR="00FB3835" w:rsidRDefault="00FB3835" w:rsidP="00C66343">
      <w:pPr>
        <w:spacing w:after="0" w:line="240" w:lineRule="auto"/>
        <w:ind w:left="270"/>
        <w:contextualSpacing/>
        <w:rPr>
          <w:sz w:val="24"/>
          <w:szCs w:val="24"/>
        </w:rPr>
      </w:pPr>
      <w:r>
        <w:rPr>
          <w:sz w:val="24"/>
          <w:szCs w:val="24"/>
        </w:rPr>
        <w:t>-Karen Max</w:t>
      </w:r>
      <w:r w:rsidR="003A70D9">
        <w:rPr>
          <w:sz w:val="24"/>
          <w:szCs w:val="24"/>
        </w:rPr>
        <w:t>w</w:t>
      </w:r>
      <w:r>
        <w:rPr>
          <w:sz w:val="24"/>
          <w:szCs w:val="24"/>
        </w:rPr>
        <w:t>ell advised the board of a batch of new kittens they’ve been unable to trap and expressed her concern about the growing number of feral cats</w:t>
      </w:r>
      <w:r w:rsidR="003A70D9">
        <w:rPr>
          <w:sz w:val="24"/>
          <w:szCs w:val="24"/>
        </w:rPr>
        <w:t>.</w:t>
      </w:r>
    </w:p>
    <w:p w14:paraId="45B86D9A" w14:textId="76B722F9" w:rsidR="00FB3835" w:rsidRPr="002F646A" w:rsidRDefault="00FB3835" w:rsidP="00C66343">
      <w:pPr>
        <w:spacing w:after="0" w:line="240" w:lineRule="auto"/>
        <w:ind w:left="270"/>
        <w:contextualSpacing/>
        <w:rPr>
          <w:sz w:val="24"/>
          <w:szCs w:val="24"/>
        </w:rPr>
      </w:pPr>
      <w:r>
        <w:rPr>
          <w:sz w:val="24"/>
          <w:szCs w:val="24"/>
        </w:rPr>
        <w:t xml:space="preserve">-Sharon Marble announced that community coffees are scheduled for the second Saturday morning for the remainder of the year. Coordinators for each have </w:t>
      </w:r>
      <w:r w:rsidR="00C65DC3">
        <w:rPr>
          <w:sz w:val="24"/>
          <w:szCs w:val="24"/>
        </w:rPr>
        <w:t>volunteered</w:t>
      </w:r>
      <w:r w:rsidR="003A70D9">
        <w:rPr>
          <w:sz w:val="24"/>
          <w:szCs w:val="24"/>
        </w:rPr>
        <w:t>.</w:t>
      </w:r>
    </w:p>
    <w:p w14:paraId="147A9825" w14:textId="77777777" w:rsidR="00BB51C0" w:rsidRPr="002F646A" w:rsidRDefault="00BB51C0" w:rsidP="00C66343">
      <w:pPr>
        <w:spacing w:after="0" w:line="240" w:lineRule="auto"/>
        <w:ind w:left="270"/>
        <w:contextualSpacing/>
        <w:rPr>
          <w:sz w:val="24"/>
          <w:szCs w:val="24"/>
        </w:rPr>
      </w:pPr>
    </w:p>
    <w:p w14:paraId="76D52415" w14:textId="5B4BEEB5" w:rsidR="00F75D14" w:rsidRPr="009D5254" w:rsidRDefault="00253D54" w:rsidP="00C66343">
      <w:pPr>
        <w:spacing w:after="0" w:line="240" w:lineRule="auto"/>
        <w:ind w:left="270"/>
        <w:contextualSpacing/>
        <w:rPr>
          <w:sz w:val="24"/>
          <w:szCs w:val="24"/>
          <w:u w:val="single"/>
        </w:rPr>
      </w:pPr>
      <w:r w:rsidRPr="002F646A">
        <w:rPr>
          <w:b/>
          <w:bCs/>
          <w:sz w:val="24"/>
          <w:szCs w:val="24"/>
          <w:u w:val="single"/>
        </w:rPr>
        <w:t>Old Business</w:t>
      </w:r>
      <w:r w:rsidRPr="002F646A">
        <w:rPr>
          <w:sz w:val="24"/>
          <w:szCs w:val="24"/>
          <w:u w:val="single"/>
        </w:rPr>
        <w:t>:</w:t>
      </w:r>
    </w:p>
    <w:p w14:paraId="649C8FEB" w14:textId="11731E14" w:rsidR="00C3502F" w:rsidRPr="00C3502F" w:rsidRDefault="009E2986" w:rsidP="00C66343">
      <w:pPr>
        <w:spacing w:after="0" w:line="240" w:lineRule="auto"/>
        <w:ind w:left="270"/>
        <w:contextualSpacing/>
        <w:rPr>
          <w:sz w:val="24"/>
          <w:szCs w:val="24"/>
        </w:rPr>
      </w:pPr>
      <w:r w:rsidRPr="00C65DC3">
        <w:rPr>
          <w:b/>
          <w:bCs/>
          <w:sz w:val="24"/>
          <w:szCs w:val="24"/>
        </w:rPr>
        <w:t>-</w:t>
      </w:r>
      <w:r w:rsidR="00FB3835" w:rsidRPr="00C65DC3">
        <w:rPr>
          <w:b/>
          <w:bCs/>
          <w:sz w:val="24"/>
          <w:szCs w:val="24"/>
        </w:rPr>
        <w:t>Motion</w:t>
      </w:r>
      <w:r w:rsidR="00FB3835">
        <w:rPr>
          <w:sz w:val="24"/>
          <w:szCs w:val="24"/>
        </w:rPr>
        <w:t xml:space="preserve"> to adopt </w:t>
      </w:r>
      <w:r w:rsidR="0017276D">
        <w:rPr>
          <w:sz w:val="24"/>
          <w:szCs w:val="24"/>
        </w:rPr>
        <w:t>the Seattle/Tacoma/Bellevue</w:t>
      </w:r>
      <w:r>
        <w:rPr>
          <w:sz w:val="24"/>
          <w:szCs w:val="24"/>
        </w:rPr>
        <w:t xml:space="preserve"> June </w:t>
      </w:r>
      <w:r w:rsidR="0017276D">
        <w:rPr>
          <w:sz w:val="24"/>
          <w:szCs w:val="24"/>
        </w:rPr>
        <w:t xml:space="preserve">CPI </w:t>
      </w:r>
      <w:r>
        <w:rPr>
          <w:sz w:val="24"/>
          <w:szCs w:val="24"/>
        </w:rPr>
        <w:t>2025 R</w:t>
      </w:r>
      <w:r w:rsidR="00FB3835">
        <w:rPr>
          <w:sz w:val="24"/>
          <w:szCs w:val="24"/>
        </w:rPr>
        <w:t>eport of</w:t>
      </w:r>
      <w:r w:rsidR="00101944">
        <w:rPr>
          <w:sz w:val="24"/>
          <w:szCs w:val="24"/>
        </w:rPr>
        <w:t xml:space="preserve"> 2.7%</w:t>
      </w:r>
      <w:r w:rsidR="0017276D">
        <w:rPr>
          <w:sz w:val="24"/>
          <w:szCs w:val="24"/>
        </w:rPr>
        <w:t>,</w:t>
      </w:r>
      <w:r w:rsidR="00FB3835">
        <w:rPr>
          <w:sz w:val="24"/>
          <w:szCs w:val="24"/>
        </w:rPr>
        <w:t xml:space="preserve"> to be used</w:t>
      </w:r>
      <w:r w:rsidR="00101944">
        <w:rPr>
          <w:sz w:val="24"/>
          <w:szCs w:val="24"/>
        </w:rPr>
        <w:t xml:space="preserve"> for 2026</w:t>
      </w:r>
      <w:r w:rsidR="00FB3835">
        <w:rPr>
          <w:sz w:val="24"/>
          <w:szCs w:val="24"/>
        </w:rPr>
        <w:t xml:space="preserve"> dues increase not </w:t>
      </w:r>
      <w:r w:rsidR="0017276D">
        <w:rPr>
          <w:sz w:val="24"/>
          <w:szCs w:val="24"/>
        </w:rPr>
        <w:t xml:space="preserve">to </w:t>
      </w:r>
      <w:r w:rsidR="00FB3835">
        <w:rPr>
          <w:sz w:val="24"/>
          <w:szCs w:val="24"/>
        </w:rPr>
        <w:t>exceed $248.00 based on budget needs.</w:t>
      </w:r>
      <w:r w:rsidR="0017276D">
        <w:rPr>
          <w:sz w:val="24"/>
          <w:szCs w:val="24"/>
        </w:rPr>
        <w:t xml:space="preserve"> </w:t>
      </w:r>
      <w:r w:rsidR="0017276D" w:rsidRPr="00C65DC3">
        <w:rPr>
          <w:b/>
          <w:bCs/>
          <w:sz w:val="24"/>
          <w:szCs w:val="24"/>
        </w:rPr>
        <w:t>MCI:</w:t>
      </w:r>
      <w:r w:rsidR="0017276D">
        <w:rPr>
          <w:sz w:val="24"/>
          <w:szCs w:val="24"/>
        </w:rPr>
        <w:t xml:space="preserve"> Beth Barber/Karen Maxwell (5 Yes/0 No) carried.</w:t>
      </w:r>
    </w:p>
    <w:p w14:paraId="230DF799" w14:textId="77777777" w:rsidR="00BB51C0" w:rsidRDefault="00BB51C0" w:rsidP="00C66343">
      <w:pPr>
        <w:spacing w:after="0" w:line="240" w:lineRule="auto"/>
        <w:ind w:left="270"/>
        <w:contextualSpacing/>
        <w:rPr>
          <w:b/>
          <w:bCs/>
          <w:sz w:val="24"/>
          <w:szCs w:val="24"/>
          <w:u w:val="single"/>
        </w:rPr>
      </w:pPr>
    </w:p>
    <w:p w14:paraId="59F0F3D1" w14:textId="57188356" w:rsidR="009F6533" w:rsidRDefault="00253D54" w:rsidP="00C66343">
      <w:pPr>
        <w:spacing w:after="0" w:line="240" w:lineRule="auto"/>
        <w:ind w:left="270"/>
        <w:contextualSpacing/>
        <w:rPr>
          <w:b/>
          <w:bCs/>
          <w:sz w:val="24"/>
          <w:szCs w:val="24"/>
          <w:u w:val="single"/>
        </w:rPr>
      </w:pPr>
      <w:r w:rsidRPr="002F646A">
        <w:rPr>
          <w:b/>
          <w:bCs/>
          <w:sz w:val="24"/>
          <w:szCs w:val="24"/>
          <w:u w:val="single"/>
        </w:rPr>
        <w:t>New Busines</w:t>
      </w:r>
      <w:r w:rsidR="003137E1" w:rsidRPr="002F646A">
        <w:rPr>
          <w:b/>
          <w:bCs/>
          <w:sz w:val="24"/>
          <w:szCs w:val="24"/>
          <w:u w:val="single"/>
        </w:rPr>
        <w:t>s</w:t>
      </w:r>
      <w:r w:rsidR="006B1462" w:rsidRPr="002F646A">
        <w:rPr>
          <w:b/>
          <w:bCs/>
          <w:sz w:val="24"/>
          <w:szCs w:val="24"/>
          <w:u w:val="single"/>
        </w:rPr>
        <w:t>:</w:t>
      </w:r>
    </w:p>
    <w:p w14:paraId="63770C3C" w14:textId="7291044A" w:rsidR="00BB51C0" w:rsidRDefault="00101944" w:rsidP="00C66343">
      <w:pPr>
        <w:spacing w:after="0" w:line="240" w:lineRule="auto"/>
        <w:ind w:left="270"/>
        <w:contextualSpacing/>
        <w:rPr>
          <w:sz w:val="24"/>
          <w:szCs w:val="24"/>
        </w:rPr>
      </w:pPr>
      <w:r w:rsidRPr="00101944">
        <w:rPr>
          <w:sz w:val="24"/>
          <w:szCs w:val="24"/>
        </w:rPr>
        <w:t>-Budget Planning for 2026</w:t>
      </w:r>
      <w:r w:rsidR="0017276D">
        <w:rPr>
          <w:sz w:val="24"/>
          <w:szCs w:val="24"/>
        </w:rPr>
        <w:t xml:space="preserve"> –</w:t>
      </w:r>
      <w:r w:rsidR="007152D0">
        <w:rPr>
          <w:sz w:val="24"/>
          <w:szCs w:val="24"/>
        </w:rPr>
        <w:t xml:space="preserve"> John, Stephen, Ozzie and Colleen will meet to develop a proposed 2026 </w:t>
      </w:r>
      <w:proofErr w:type="gramStart"/>
      <w:r w:rsidR="007152D0">
        <w:rPr>
          <w:sz w:val="24"/>
          <w:szCs w:val="24"/>
        </w:rPr>
        <w:t xml:space="preserve">budget </w:t>
      </w:r>
      <w:r w:rsidR="0017276D">
        <w:rPr>
          <w:sz w:val="24"/>
          <w:szCs w:val="24"/>
        </w:rPr>
        <w:t xml:space="preserve"> to</w:t>
      </w:r>
      <w:proofErr w:type="gramEnd"/>
      <w:r w:rsidR="0017276D">
        <w:rPr>
          <w:sz w:val="24"/>
          <w:szCs w:val="24"/>
        </w:rPr>
        <w:t xml:space="preserve"> be brought to the board for consensus no later than the October board meeting with adoption no later than the November meeting</w:t>
      </w:r>
      <w:r w:rsidR="003A70D9">
        <w:rPr>
          <w:sz w:val="24"/>
          <w:szCs w:val="24"/>
        </w:rPr>
        <w:t>.</w:t>
      </w:r>
    </w:p>
    <w:p w14:paraId="440AEF94" w14:textId="39A58463" w:rsidR="00401066" w:rsidRPr="00101944" w:rsidRDefault="00401066" w:rsidP="00C66343">
      <w:pPr>
        <w:spacing w:after="0" w:line="240" w:lineRule="auto"/>
        <w:ind w:left="270"/>
        <w:contextualSpacing/>
        <w:rPr>
          <w:sz w:val="24"/>
          <w:szCs w:val="24"/>
        </w:rPr>
      </w:pPr>
      <w:r>
        <w:rPr>
          <w:sz w:val="24"/>
          <w:szCs w:val="24"/>
        </w:rPr>
        <w:t xml:space="preserve">-Nominating Committee </w:t>
      </w:r>
      <w:r w:rsidR="0017276D">
        <w:rPr>
          <w:sz w:val="24"/>
          <w:szCs w:val="24"/>
        </w:rPr>
        <w:t>–</w:t>
      </w:r>
      <w:r>
        <w:rPr>
          <w:sz w:val="24"/>
          <w:szCs w:val="24"/>
        </w:rPr>
        <w:t xml:space="preserve"> Volunteers</w:t>
      </w:r>
      <w:r w:rsidR="0017276D">
        <w:rPr>
          <w:sz w:val="24"/>
          <w:szCs w:val="24"/>
        </w:rPr>
        <w:t xml:space="preserve"> </w:t>
      </w:r>
      <w:r w:rsidR="00C65DC3">
        <w:rPr>
          <w:sz w:val="24"/>
          <w:szCs w:val="24"/>
        </w:rPr>
        <w:t xml:space="preserve">are </w:t>
      </w:r>
      <w:r w:rsidR="0017276D">
        <w:rPr>
          <w:sz w:val="24"/>
          <w:szCs w:val="24"/>
        </w:rPr>
        <w:t xml:space="preserve">needed. An article will be placed in the VOICE. Additionally, </w:t>
      </w:r>
      <w:r w:rsidR="00FD5512">
        <w:rPr>
          <w:sz w:val="24"/>
          <w:szCs w:val="24"/>
        </w:rPr>
        <w:t xml:space="preserve">Sharon Marble and Nancy Over have assisted with the nominating committee. </w:t>
      </w:r>
    </w:p>
    <w:p w14:paraId="72C046FD" w14:textId="77777777" w:rsidR="00101944" w:rsidRDefault="00101944" w:rsidP="00C66343">
      <w:pPr>
        <w:spacing w:after="0" w:line="240" w:lineRule="auto"/>
        <w:ind w:left="270"/>
        <w:contextualSpacing/>
        <w:rPr>
          <w:b/>
          <w:bCs/>
          <w:sz w:val="24"/>
          <w:szCs w:val="24"/>
          <w:u w:val="single"/>
        </w:rPr>
      </w:pPr>
    </w:p>
    <w:p w14:paraId="152432D2" w14:textId="1CA9CF13" w:rsidR="000C75A9" w:rsidRDefault="5C1D6185" w:rsidP="00C66343">
      <w:pPr>
        <w:spacing w:after="0" w:line="240" w:lineRule="auto"/>
        <w:ind w:left="270"/>
        <w:contextualSpacing/>
        <w:rPr>
          <w:sz w:val="24"/>
          <w:szCs w:val="24"/>
        </w:rPr>
      </w:pPr>
      <w:r w:rsidRPr="002F646A">
        <w:rPr>
          <w:b/>
          <w:bCs/>
          <w:sz w:val="24"/>
          <w:szCs w:val="24"/>
          <w:u w:val="single"/>
        </w:rPr>
        <w:t>Board Correspondenc</w:t>
      </w:r>
      <w:r w:rsidR="000D0AB6" w:rsidRPr="002F646A">
        <w:rPr>
          <w:b/>
          <w:bCs/>
          <w:sz w:val="24"/>
          <w:szCs w:val="24"/>
          <w:u w:val="single"/>
        </w:rPr>
        <w:t>e</w:t>
      </w:r>
      <w:r w:rsidR="00416215">
        <w:rPr>
          <w:sz w:val="24"/>
          <w:szCs w:val="24"/>
        </w:rPr>
        <w:t>:</w:t>
      </w:r>
    </w:p>
    <w:p w14:paraId="22862C8A" w14:textId="4A6B1932" w:rsidR="00BB51C0" w:rsidRPr="000C75A9" w:rsidRDefault="00C65DC3" w:rsidP="00C66343">
      <w:pPr>
        <w:spacing w:after="0" w:line="240" w:lineRule="auto"/>
        <w:ind w:left="270"/>
        <w:contextualSpacing/>
        <w:rPr>
          <w:sz w:val="24"/>
          <w:szCs w:val="24"/>
        </w:rPr>
      </w:pPr>
      <w:r>
        <w:rPr>
          <w:sz w:val="24"/>
          <w:szCs w:val="24"/>
        </w:rPr>
        <w:t>None</w:t>
      </w:r>
    </w:p>
    <w:p w14:paraId="7AD5A49C" w14:textId="0E98D94F" w:rsidR="00C718F2" w:rsidRDefault="00C718F2" w:rsidP="00C66343">
      <w:pPr>
        <w:spacing w:after="0" w:line="240" w:lineRule="auto"/>
        <w:ind w:left="270"/>
        <w:rPr>
          <w:b/>
          <w:bCs/>
          <w:sz w:val="24"/>
          <w:szCs w:val="24"/>
          <w:u w:val="single"/>
        </w:rPr>
      </w:pPr>
      <w:r w:rsidRPr="002F646A">
        <w:rPr>
          <w:b/>
          <w:bCs/>
          <w:sz w:val="24"/>
          <w:szCs w:val="24"/>
          <w:u w:val="single"/>
        </w:rPr>
        <w:t>Announcements</w:t>
      </w:r>
      <w:r w:rsidR="00E5787B" w:rsidRPr="002F646A">
        <w:rPr>
          <w:b/>
          <w:bCs/>
          <w:sz w:val="24"/>
          <w:szCs w:val="24"/>
          <w:u w:val="single"/>
        </w:rPr>
        <w:t>:</w:t>
      </w:r>
      <w:r w:rsidR="00FB58B1" w:rsidRPr="002F646A">
        <w:rPr>
          <w:b/>
          <w:bCs/>
          <w:sz w:val="24"/>
          <w:szCs w:val="24"/>
          <w:u w:val="single"/>
        </w:rPr>
        <w:t xml:space="preserve"> </w:t>
      </w:r>
    </w:p>
    <w:p w14:paraId="474AC34D" w14:textId="4B6E9930" w:rsidR="002B7F62" w:rsidRPr="002F646A" w:rsidRDefault="00D8374E" w:rsidP="00C66343">
      <w:pPr>
        <w:spacing w:after="0" w:line="240" w:lineRule="auto"/>
        <w:ind w:left="270"/>
        <w:contextualSpacing/>
        <w:rPr>
          <w:sz w:val="24"/>
          <w:szCs w:val="24"/>
        </w:rPr>
      </w:pPr>
      <w:r w:rsidRPr="002F646A">
        <w:rPr>
          <w:sz w:val="24"/>
          <w:szCs w:val="24"/>
        </w:rPr>
        <w:t xml:space="preserve">-Articles for </w:t>
      </w:r>
      <w:r w:rsidR="00AA479F">
        <w:rPr>
          <w:sz w:val="24"/>
          <w:szCs w:val="24"/>
        </w:rPr>
        <w:t xml:space="preserve">the </w:t>
      </w:r>
      <w:r w:rsidRPr="002F646A">
        <w:rPr>
          <w:sz w:val="24"/>
          <w:szCs w:val="24"/>
        </w:rPr>
        <w:t xml:space="preserve">VOICE </w:t>
      </w:r>
      <w:r w:rsidR="002B7F62" w:rsidRPr="002F646A">
        <w:rPr>
          <w:sz w:val="24"/>
          <w:szCs w:val="24"/>
        </w:rPr>
        <w:t xml:space="preserve">should be submitted by homeowners no later than </w:t>
      </w:r>
      <w:r w:rsidR="009E2986">
        <w:rPr>
          <w:sz w:val="24"/>
          <w:szCs w:val="24"/>
        </w:rPr>
        <w:t>September 30</w:t>
      </w:r>
      <w:r w:rsidR="00DC7D2B" w:rsidRPr="002F646A">
        <w:rPr>
          <w:sz w:val="24"/>
          <w:szCs w:val="24"/>
        </w:rPr>
        <w:t>, 2025</w:t>
      </w:r>
      <w:r w:rsidR="00EC1132" w:rsidRPr="002F646A">
        <w:rPr>
          <w:sz w:val="24"/>
          <w:szCs w:val="24"/>
        </w:rPr>
        <w:t>,</w:t>
      </w:r>
    </w:p>
    <w:p w14:paraId="4E8E3604" w14:textId="424E5790" w:rsidR="00C718F2" w:rsidRPr="002F646A" w:rsidRDefault="002B7F62" w:rsidP="00C66343">
      <w:pPr>
        <w:spacing w:after="0" w:line="240" w:lineRule="auto"/>
        <w:ind w:left="270"/>
        <w:contextualSpacing/>
        <w:rPr>
          <w:sz w:val="24"/>
          <w:szCs w:val="24"/>
        </w:rPr>
      </w:pPr>
      <w:r w:rsidRPr="002F646A">
        <w:rPr>
          <w:sz w:val="24"/>
          <w:szCs w:val="24"/>
        </w:rPr>
        <w:t xml:space="preserve">Homeowners </w:t>
      </w:r>
      <w:r w:rsidR="00391B96" w:rsidRPr="002F646A">
        <w:rPr>
          <w:sz w:val="24"/>
          <w:szCs w:val="24"/>
        </w:rPr>
        <w:t>c</w:t>
      </w:r>
      <w:r w:rsidRPr="002F646A">
        <w:rPr>
          <w:sz w:val="24"/>
          <w:szCs w:val="24"/>
        </w:rPr>
        <w:t>an send their articles to</w:t>
      </w:r>
      <w:r w:rsidR="00391B96" w:rsidRPr="002F646A">
        <w:rPr>
          <w:sz w:val="24"/>
          <w:szCs w:val="24"/>
        </w:rPr>
        <w:t xml:space="preserve"> </w:t>
      </w:r>
      <w:hyperlink r:id="rId7" w:history="1">
        <w:r w:rsidR="00391B96" w:rsidRPr="002F646A">
          <w:rPr>
            <w:rStyle w:val="Hyperlink"/>
            <w:sz w:val="24"/>
            <w:szCs w:val="24"/>
          </w:rPr>
          <w:t>pinebrookh@gmail.com</w:t>
        </w:r>
      </w:hyperlink>
      <w:r w:rsidR="00391B96" w:rsidRPr="002F646A">
        <w:rPr>
          <w:sz w:val="24"/>
          <w:szCs w:val="24"/>
        </w:rPr>
        <w:t>.</w:t>
      </w:r>
    </w:p>
    <w:p w14:paraId="5AB57474" w14:textId="4CCC16F3" w:rsidR="00014831" w:rsidRDefault="00D8374E" w:rsidP="00C66343">
      <w:pPr>
        <w:spacing w:after="0" w:line="240" w:lineRule="auto"/>
        <w:ind w:left="270"/>
        <w:contextualSpacing/>
        <w:rPr>
          <w:sz w:val="24"/>
          <w:szCs w:val="24"/>
        </w:rPr>
      </w:pPr>
      <w:r w:rsidRPr="002F646A">
        <w:rPr>
          <w:sz w:val="24"/>
          <w:szCs w:val="24"/>
        </w:rPr>
        <w:t>-</w:t>
      </w:r>
      <w:r w:rsidR="5C1D6185" w:rsidRPr="002F646A">
        <w:rPr>
          <w:sz w:val="24"/>
          <w:szCs w:val="24"/>
        </w:rPr>
        <w:t xml:space="preserve">The next monthly Board meeting is scheduled for </w:t>
      </w:r>
      <w:r w:rsidR="009E2986">
        <w:rPr>
          <w:sz w:val="24"/>
          <w:szCs w:val="24"/>
        </w:rPr>
        <w:t>October 28</w:t>
      </w:r>
      <w:r w:rsidR="002F646A" w:rsidRPr="002F646A">
        <w:rPr>
          <w:sz w:val="24"/>
          <w:szCs w:val="24"/>
        </w:rPr>
        <w:t xml:space="preserve">, </w:t>
      </w:r>
      <w:proofErr w:type="gramStart"/>
      <w:r w:rsidR="002F646A" w:rsidRPr="002F646A">
        <w:rPr>
          <w:sz w:val="24"/>
          <w:szCs w:val="24"/>
        </w:rPr>
        <w:t>2025</w:t>
      </w:r>
      <w:proofErr w:type="gramEnd"/>
      <w:r w:rsidR="00BE5247" w:rsidRPr="002F646A">
        <w:rPr>
          <w:sz w:val="24"/>
          <w:szCs w:val="24"/>
        </w:rPr>
        <w:t xml:space="preserve"> </w:t>
      </w:r>
      <w:r w:rsidR="5C1D6185" w:rsidRPr="002F646A">
        <w:rPr>
          <w:sz w:val="24"/>
          <w:szCs w:val="24"/>
        </w:rPr>
        <w:t xml:space="preserve">at 6:30pm. </w:t>
      </w:r>
      <w:bookmarkStart w:id="1" w:name="_Hlk156635358"/>
      <w:r w:rsidR="004A46F8" w:rsidRPr="002F646A">
        <w:rPr>
          <w:sz w:val="24"/>
          <w:szCs w:val="24"/>
        </w:rPr>
        <w:t>O</w:t>
      </w:r>
      <w:r w:rsidR="007D145C" w:rsidRPr="002F646A">
        <w:rPr>
          <w:sz w:val="24"/>
          <w:szCs w:val="24"/>
        </w:rPr>
        <w:t>wners</w:t>
      </w:r>
      <w:r w:rsidR="004A46F8" w:rsidRPr="002F646A">
        <w:rPr>
          <w:sz w:val="24"/>
          <w:szCs w:val="24"/>
        </w:rPr>
        <w:t xml:space="preserve"> and residents</w:t>
      </w:r>
      <w:r w:rsidR="007D145C" w:rsidRPr="002F646A">
        <w:rPr>
          <w:sz w:val="24"/>
          <w:szCs w:val="24"/>
        </w:rPr>
        <w:t xml:space="preserve"> a</w:t>
      </w:r>
      <w:r w:rsidR="00B52D3C" w:rsidRPr="002F646A">
        <w:rPr>
          <w:sz w:val="24"/>
          <w:szCs w:val="24"/>
        </w:rPr>
        <w:t>r</w:t>
      </w:r>
      <w:r w:rsidR="007D145C" w:rsidRPr="002F646A">
        <w:rPr>
          <w:sz w:val="24"/>
          <w:szCs w:val="24"/>
        </w:rPr>
        <w:t xml:space="preserve">e </w:t>
      </w:r>
      <w:r w:rsidR="004A46F8" w:rsidRPr="002F646A">
        <w:rPr>
          <w:sz w:val="24"/>
          <w:szCs w:val="24"/>
        </w:rPr>
        <w:t>encouraged</w:t>
      </w:r>
      <w:r w:rsidR="007D145C" w:rsidRPr="002F646A">
        <w:rPr>
          <w:sz w:val="24"/>
          <w:szCs w:val="24"/>
        </w:rPr>
        <w:t xml:space="preserve"> to attend. </w:t>
      </w:r>
      <w:r w:rsidR="00890358" w:rsidRPr="002F646A">
        <w:rPr>
          <w:sz w:val="24"/>
          <w:szCs w:val="24"/>
        </w:rPr>
        <w:t>The m</w:t>
      </w:r>
      <w:r w:rsidR="00E67B9B" w:rsidRPr="002F646A">
        <w:rPr>
          <w:sz w:val="24"/>
          <w:szCs w:val="24"/>
        </w:rPr>
        <w:t>eeting location is</w:t>
      </w:r>
      <w:r w:rsidR="5C1D6185" w:rsidRPr="002F646A">
        <w:rPr>
          <w:sz w:val="24"/>
          <w:szCs w:val="24"/>
        </w:rPr>
        <w:t xml:space="preserve"> the clubhouse. </w:t>
      </w:r>
      <w:bookmarkEnd w:id="1"/>
    </w:p>
    <w:p w14:paraId="7AA3D902" w14:textId="73907525" w:rsidR="00E17C54" w:rsidRPr="002F646A" w:rsidRDefault="00E17C54" w:rsidP="00C66343">
      <w:pPr>
        <w:spacing w:after="0" w:line="240" w:lineRule="auto"/>
        <w:ind w:left="270"/>
        <w:contextualSpacing/>
        <w:rPr>
          <w:sz w:val="24"/>
          <w:szCs w:val="24"/>
        </w:rPr>
      </w:pPr>
      <w:r>
        <w:rPr>
          <w:sz w:val="24"/>
          <w:szCs w:val="24"/>
        </w:rPr>
        <w:t xml:space="preserve">-Community Coffee/Social, Saturday, October 11, 2025, 10:00 </w:t>
      </w:r>
      <w:r w:rsidR="00C65DC3">
        <w:rPr>
          <w:sz w:val="24"/>
          <w:szCs w:val="24"/>
        </w:rPr>
        <w:t>–</w:t>
      </w:r>
      <w:r>
        <w:rPr>
          <w:sz w:val="24"/>
          <w:szCs w:val="24"/>
        </w:rPr>
        <w:t xml:space="preserve"> Noon</w:t>
      </w:r>
      <w:r w:rsidR="00C65DC3">
        <w:rPr>
          <w:sz w:val="24"/>
          <w:szCs w:val="24"/>
        </w:rPr>
        <w:t>.</w:t>
      </w:r>
    </w:p>
    <w:p w14:paraId="749E7FB9" w14:textId="77777777" w:rsidR="00322714" w:rsidRDefault="00322714" w:rsidP="00C66343">
      <w:pPr>
        <w:spacing w:after="0" w:line="240" w:lineRule="auto"/>
        <w:ind w:left="270"/>
        <w:contextualSpacing/>
        <w:rPr>
          <w:b/>
          <w:bCs/>
          <w:sz w:val="24"/>
          <w:szCs w:val="24"/>
          <w:u w:val="single"/>
        </w:rPr>
      </w:pPr>
    </w:p>
    <w:p w14:paraId="0CD06408" w14:textId="6CF7A957" w:rsidR="005D1BD0" w:rsidRDefault="005D1BD0" w:rsidP="00C66343">
      <w:pPr>
        <w:spacing w:after="0" w:line="240" w:lineRule="auto"/>
        <w:ind w:left="270"/>
        <w:contextualSpacing/>
        <w:rPr>
          <w:b/>
          <w:bCs/>
          <w:sz w:val="24"/>
          <w:szCs w:val="24"/>
          <w:u w:val="single"/>
        </w:rPr>
      </w:pPr>
      <w:r>
        <w:rPr>
          <w:b/>
          <w:bCs/>
          <w:sz w:val="24"/>
          <w:szCs w:val="24"/>
          <w:u w:val="single"/>
        </w:rPr>
        <w:t>Motion to adjourn to Executive Session</w:t>
      </w:r>
      <w:r w:rsidR="00AA479F">
        <w:rPr>
          <w:b/>
          <w:bCs/>
          <w:sz w:val="24"/>
          <w:szCs w:val="24"/>
          <w:u w:val="single"/>
        </w:rPr>
        <w:t>:</w:t>
      </w:r>
    </w:p>
    <w:p w14:paraId="45A28573" w14:textId="7DD52F54" w:rsidR="00FD5512" w:rsidRPr="00FD5512" w:rsidRDefault="00FD5512" w:rsidP="00C66343">
      <w:pPr>
        <w:spacing w:after="0" w:line="240" w:lineRule="auto"/>
        <w:ind w:left="270"/>
        <w:contextualSpacing/>
        <w:rPr>
          <w:sz w:val="24"/>
          <w:szCs w:val="24"/>
        </w:rPr>
      </w:pPr>
      <w:r w:rsidRPr="00C65DC3">
        <w:rPr>
          <w:b/>
          <w:bCs/>
          <w:sz w:val="24"/>
          <w:szCs w:val="24"/>
        </w:rPr>
        <w:t>-Motion</w:t>
      </w:r>
      <w:r>
        <w:rPr>
          <w:sz w:val="24"/>
          <w:szCs w:val="24"/>
        </w:rPr>
        <w:t xml:space="preserve"> to adjourn to executive session at 7:40 pm to review employee evaluations</w:t>
      </w:r>
      <w:r w:rsidR="0018633F">
        <w:rPr>
          <w:sz w:val="24"/>
          <w:szCs w:val="24"/>
        </w:rPr>
        <w:t xml:space="preserve"> for 2024</w:t>
      </w:r>
      <w:r>
        <w:rPr>
          <w:sz w:val="24"/>
          <w:szCs w:val="24"/>
        </w:rPr>
        <w:t xml:space="preserve"> and </w:t>
      </w:r>
      <w:r w:rsidR="00C65DC3">
        <w:rPr>
          <w:sz w:val="24"/>
          <w:szCs w:val="24"/>
        </w:rPr>
        <w:t xml:space="preserve">recommended </w:t>
      </w:r>
      <w:r>
        <w:rPr>
          <w:sz w:val="24"/>
          <w:szCs w:val="24"/>
        </w:rPr>
        <w:t xml:space="preserve">compensation adjustments. </w:t>
      </w:r>
      <w:r w:rsidRPr="00C65DC3">
        <w:rPr>
          <w:b/>
          <w:bCs/>
          <w:sz w:val="24"/>
          <w:szCs w:val="24"/>
        </w:rPr>
        <w:t>MSC:</w:t>
      </w:r>
      <w:r>
        <w:rPr>
          <w:sz w:val="24"/>
          <w:szCs w:val="24"/>
        </w:rPr>
        <w:t xml:space="preserve"> Beth Barber/Karen Maxwell (5 Yes/0 No) carried.</w:t>
      </w:r>
    </w:p>
    <w:p w14:paraId="319A3630" w14:textId="77777777" w:rsidR="005D1BD0" w:rsidRPr="002F646A" w:rsidRDefault="005D1BD0" w:rsidP="00C66343">
      <w:pPr>
        <w:spacing w:after="0" w:line="240" w:lineRule="auto"/>
        <w:ind w:left="270"/>
        <w:contextualSpacing/>
        <w:rPr>
          <w:b/>
          <w:bCs/>
          <w:sz w:val="24"/>
          <w:szCs w:val="24"/>
          <w:u w:val="single"/>
        </w:rPr>
      </w:pPr>
    </w:p>
    <w:p w14:paraId="49E16429" w14:textId="121136A1" w:rsidR="005D1BD0" w:rsidRDefault="005D1BD0" w:rsidP="00C66343">
      <w:pPr>
        <w:spacing w:after="0" w:line="240" w:lineRule="auto"/>
        <w:ind w:left="270"/>
        <w:contextualSpacing/>
        <w:rPr>
          <w:sz w:val="20"/>
          <w:szCs w:val="20"/>
        </w:rPr>
      </w:pPr>
      <w:r w:rsidRPr="002F646A">
        <w:rPr>
          <w:b/>
          <w:bCs/>
          <w:sz w:val="24"/>
          <w:szCs w:val="24"/>
          <w:u w:val="single"/>
        </w:rPr>
        <w:t>Executive Session:</w:t>
      </w:r>
      <w:r w:rsidRPr="002F646A">
        <w:rPr>
          <w:sz w:val="24"/>
          <w:szCs w:val="24"/>
        </w:rPr>
        <w:t xml:space="preserve"> </w:t>
      </w:r>
      <w:r w:rsidRPr="00E97618">
        <w:rPr>
          <w:sz w:val="20"/>
          <w:szCs w:val="20"/>
          <w:u w:val="single"/>
        </w:rPr>
        <w:t>Note on Executive Sessions:</w:t>
      </w:r>
      <w:r w:rsidRPr="00E97618">
        <w:rPr>
          <w:sz w:val="20"/>
          <w:szCs w:val="20"/>
        </w:rPr>
        <w:t xml:space="preserve"> Homeowners may not be present for this portion of the meeting. Any action taken by the board will take place when the board returns to the regular meeting following closure of the executive session and will be included in the meeting minutes.</w:t>
      </w:r>
    </w:p>
    <w:p w14:paraId="4299ED18" w14:textId="6D4EC347" w:rsidR="00AA479F" w:rsidRPr="00401066" w:rsidRDefault="00AA479F" w:rsidP="00C66343">
      <w:pPr>
        <w:spacing w:after="0" w:line="240" w:lineRule="auto"/>
        <w:ind w:left="270"/>
        <w:contextualSpacing/>
        <w:rPr>
          <w:sz w:val="24"/>
          <w:szCs w:val="24"/>
        </w:rPr>
      </w:pPr>
      <w:r w:rsidRPr="00401066">
        <w:rPr>
          <w:sz w:val="24"/>
          <w:szCs w:val="24"/>
        </w:rPr>
        <w:t>-</w:t>
      </w:r>
      <w:r w:rsidR="00401066">
        <w:rPr>
          <w:sz w:val="24"/>
          <w:szCs w:val="24"/>
        </w:rPr>
        <w:t>Discuss</w:t>
      </w:r>
      <w:r w:rsidR="00401066" w:rsidRPr="00401066">
        <w:rPr>
          <w:sz w:val="24"/>
          <w:szCs w:val="24"/>
        </w:rPr>
        <w:t xml:space="preserve"> </w:t>
      </w:r>
      <w:r w:rsidR="0018633F">
        <w:rPr>
          <w:sz w:val="24"/>
          <w:szCs w:val="24"/>
        </w:rPr>
        <w:t xml:space="preserve">2024 </w:t>
      </w:r>
      <w:r w:rsidR="00401066" w:rsidRPr="00401066">
        <w:rPr>
          <w:sz w:val="24"/>
          <w:szCs w:val="24"/>
        </w:rPr>
        <w:t xml:space="preserve">employee evaluations and </w:t>
      </w:r>
      <w:r w:rsidR="00C65DC3">
        <w:rPr>
          <w:sz w:val="24"/>
          <w:szCs w:val="24"/>
        </w:rPr>
        <w:t xml:space="preserve">recommended </w:t>
      </w:r>
      <w:r w:rsidR="00401066" w:rsidRPr="00401066">
        <w:rPr>
          <w:sz w:val="24"/>
          <w:szCs w:val="24"/>
        </w:rPr>
        <w:t>compensation</w:t>
      </w:r>
      <w:r w:rsidR="00401066">
        <w:rPr>
          <w:sz w:val="24"/>
          <w:szCs w:val="24"/>
        </w:rPr>
        <w:t xml:space="preserve"> adjustments</w:t>
      </w:r>
      <w:r w:rsidR="00401066" w:rsidRPr="00401066">
        <w:rPr>
          <w:sz w:val="24"/>
          <w:szCs w:val="24"/>
        </w:rPr>
        <w:t xml:space="preserve"> based on evaluations</w:t>
      </w:r>
      <w:r w:rsidR="0018633F">
        <w:rPr>
          <w:sz w:val="24"/>
          <w:szCs w:val="24"/>
        </w:rPr>
        <w:t>.</w:t>
      </w:r>
    </w:p>
    <w:p w14:paraId="7C81D983" w14:textId="77777777" w:rsidR="00AA479F" w:rsidRDefault="00AA479F" w:rsidP="00C66343">
      <w:pPr>
        <w:spacing w:after="0" w:line="240" w:lineRule="auto"/>
        <w:ind w:left="270"/>
        <w:contextualSpacing/>
        <w:rPr>
          <w:sz w:val="24"/>
          <w:szCs w:val="24"/>
        </w:rPr>
      </w:pPr>
    </w:p>
    <w:p w14:paraId="66CC4A0A" w14:textId="742865D0" w:rsidR="005D1BD0" w:rsidRDefault="005D1BD0" w:rsidP="00C66343">
      <w:pPr>
        <w:spacing w:after="0" w:line="240" w:lineRule="auto"/>
        <w:ind w:left="270"/>
        <w:rPr>
          <w:b/>
          <w:bCs/>
          <w:sz w:val="24"/>
          <w:szCs w:val="24"/>
          <w:u w:val="single"/>
        </w:rPr>
      </w:pPr>
      <w:r w:rsidRPr="00322714">
        <w:rPr>
          <w:b/>
          <w:bCs/>
          <w:sz w:val="24"/>
          <w:szCs w:val="24"/>
          <w:u w:val="single"/>
        </w:rPr>
        <w:t>Motion to Return to Regular Session</w:t>
      </w:r>
      <w:r w:rsidR="00AA479F">
        <w:rPr>
          <w:b/>
          <w:bCs/>
          <w:sz w:val="24"/>
          <w:szCs w:val="24"/>
          <w:u w:val="single"/>
        </w:rPr>
        <w:t>:</w:t>
      </w:r>
    </w:p>
    <w:p w14:paraId="0A5B91DD" w14:textId="50B1ECC2" w:rsidR="00FD5512" w:rsidRDefault="00FD5512" w:rsidP="00C66343">
      <w:pPr>
        <w:spacing w:after="0" w:line="240" w:lineRule="auto"/>
        <w:ind w:left="270"/>
        <w:rPr>
          <w:sz w:val="24"/>
          <w:szCs w:val="24"/>
        </w:rPr>
      </w:pPr>
      <w:r w:rsidRPr="00C65DC3">
        <w:rPr>
          <w:b/>
          <w:bCs/>
          <w:sz w:val="24"/>
          <w:szCs w:val="24"/>
        </w:rPr>
        <w:t>-Motion</w:t>
      </w:r>
      <w:r>
        <w:rPr>
          <w:sz w:val="24"/>
          <w:szCs w:val="24"/>
        </w:rPr>
        <w:t xml:space="preserve"> to return to regular session at 8:29 pm. </w:t>
      </w:r>
      <w:r w:rsidRPr="00C65DC3">
        <w:rPr>
          <w:b/>
          <w:bCs/>
          <w:sz w:val="24"/>
          <w:szCs w:val="24"/>
        </w:rPr>
        <w:t>MSC:</w:t>
      </w:r>
      <w:r>
        <w:rPr>
          <w:sz w:val="24"/>
          <w:szCs w:val="24"/>
        </w:rPr>
        <w:t xml:space="preserve"> Tim Olsen/Karen Maxwell (5 Yes/0 No) carried.</w:t>
      </w:r>
    </w:p>
    <w:p w14:paraId="008E7778" w14:textId="25DAD6E8" w:rsidR="00FD5512" w:rsidRPr="00FD5512" w:rsidRDefault="00FD5512" w:rsidP="00C66343">
      <w:pPr>
        <w:spacing w:after="0" w:line="240" w:lineRule="auto"/>
        <w:ind w:left="270"/>
        <w:rPr>
          <w:sz w:val="24"/>
          <w:szCs w:val="24"/>
        </w:rPr>
      </w:pPr>
      <w:r w:rsidRPr="00C65DC3">
        <w:rPr>
          <w:b/>
          <w:bCs/>
          <w:sz w:val="24"/>
          <w:szCs w:val="24"/>
        </w:rPr>
        <w:t>-Motion</w:t>
      </w:r>
      <w:r>
        <w:rPr>
          <w:sz w:val="24"/>
          <w:szCs w:val="24"/>
        </w:rPr>
        <w:t xml:space="preserve"> to increase employee wages by 7.5 % and provide a one-time retro payment </w:t>
      </w:r>
      <w:r w:rsidR="00C65DC3">
        <w:rPr>
          <w:sz w:val="24"/>
          <w:szCs w:val="24"/>
        </w:rPr>
        <w:t xml:space="preserve">to January 1, </w:t>
      </w:r>
      <w:proofErr w:type="gramStart"/>
      <w:r w:rsidR="00C65DC3">
        <w:rPr>
          <w:sz w:val="24"/>
          <w:szCs w:val="24"/>
        </w:rPr>
        <w:t>2025</w:t>
      </w:r>
      <w:proofErr w:type="gramEnd"/>
      <w:r w:rsidR="00C65DC3">
        <w:rPr>
          <w:sz w:val="24"/>
          <w:szCs w:val="24"/>
        </w:rPr>
        <w:t xml:space="preserve"> for each employee </w:t>
      </w:r>
      <w:r>
        <w:rPr>
          <w:sz w:val="24"/>
          <w:szCs w:val="24"/>
        </w:rPr>
        <w:t xml:space="preserve">at the increased rate. </w:t>
      </w:r>
      <w:r w:rsidRPr="00C65DC3">
        <w:rPr>
          <w:b/>
          <w:bCs/>
          <w:sz w:val="24"/>
          <w:szCs w:val="24"/>
        </w:rPr>
        <w:t>MSC:</w:t>
      </w:r>
      <w:r>
        <w:rPr>
          <w:sz w:val="24"/>
          <w:szCs w:val="24"/>
        </w:rPr>
        <w:t xml:space="preserve"> Beth Barber/Stephen Nash (5 Yes/0 No) carried.</w:t>
      </w:r>
    </w:p>
    <w:p w14:paraId="2942621C" w14:textId="77777777" w:rsidR="00DD5E99" w:rsidRPr="00322714" w:rsidRDefault="00DD5E99" w:rsidP="00C66343">
      <w:pPr>
        <w:spacing w:after="0" w:line="240" w:lineRule="auto"/>
        <w:ind w:left="270"/>
        <w:contextualSpacing/>
        <w:rPr>
          <w:sz w:val="24"/>
          <w:szCs w:val="24"/>
        </w:rPr>
      </w:pPr>
    </w:p>
    <w:p w14:paraId="28FFE865" w14:textId="69D49D77" w:rsidR="00253D54" w:rsidRDefault="005D1BD0" w:rsidP="00C66343">
      <w:pPr>
        <w:spacing w:after="0" w:line="240" w:lineRule="auto"/>
        <w:ind w:left="270"/>
        <w:contextualSpacing/>
        <w:rPr>
          <w:b/>
          <w:bCs/>
          <w:sz w:val="24"/>
          <w:szCs w:val="24"/>
          <w:u w:val="single"/>
        </w:rPr>
      </w:pPr>
      <w:r>
        <w:rPr>
          <w:b/>
          <w:bCs/>
          <w:sz w:val="24"/>
          <w:szCs w:val="24"/>
          <w:u w:val="single"/>
        </w:rPr>
        <w:t xml:space="preserve">Motion to </w:t>
      </w:r>
      <w:r w:rsidRPr="002F646A">
        <w:rPr>
          <w:b/>
          <w:bCs/>
          <w:sz w:val="24"/>
          <w:szCs w:val="24"/>
          <w:u w:val="single"/>
        </w:rPr>
        <w:t>Adjourn</w:t>
      </w:r>
      <w:r w:rsidR="00AA479F">
        <w:rPr>
          <w:b/>
          <w:bCs/>
          <w:sz w:val="24"/>
          <w:szCs w:val="24"/>
          <w:u w:val="single"/>
        </w:rPr>
        <w:t>:</w:t>
      </w:r>
    </w:p>
    <w:p w14:paraId="516308CA" w14:textId="4420A70E" w:rsidR="00FD5512" w:rsidRDefault="00FD5512" w:rsidP="00C66343">
      <w:pPr>
        <w:spacing w:after="0" w:line="240" w:lineRule="auto"/>
        <w:ind w:left="270"/>
        <w:contextualSpacing/>
        <w:rPr>
          <w:sz w:val="24"/>
          <w:szCs w:val="24"/>
        </w:rPr>
      </w:pPr>
      <w:r w:rsidRPr="00C65DC3">
        <w:rPr>
          <w:b/>
          <w:bCs/>
          <w:sz w:val="24"/>
          <w:szCs w:val="24"/>
        </w:rPr>
        <w:t>-Motion</w:t>
      </w:r>
      <w:r>
        <w:rPr>
          <w:sz w:val="24"/>
          <w:szCs w:val="24"/>
        </w:rPr>
        <w:t xml:space="preserve"> to adjourn the meeting at 8:31 pm. </w:t>
      </w:r>
      <w:r w:rsidRPr="00C65DC3">
        <w:rPr>
          <w:b/>
          <w:bCs/>
          <w:sz w:val="24"/>
          <w:szCs w:val="24"/>
        </w:rPr>
        <w:t xml:space="preserve">MSC: </w:t>
      </w:r>
      <w:r>
        <w:rPr>
          <w:sz w:val="24"/>
          <w:szCs w:val="24"/>
        </w:rPr>
        <w:t>Beth Barber/Karen Maxwell (5 Yes/0 no) carri</w:t>
      </w:r>
      <w:r w:rsidR="00C65DC3">
        <w:rPr>
          <w:sz w:val="24"/>
          <w:szCs w:val="24"/>
        </w:rPr>
        <w:t>ed.</w:t>
      </w:r>
    </w:p>
    <w:p w14:paraId="6A8FC0CA" w14:textId="77777777" w:rsidR="00FD5512" w:rsidRDefault="00FD5512" w:rsidP="00C66343">
      <w:pPr>
        <w:spacing w:after="0" w:line="240" w:lineRule="auto"/>
        <w:ind w:left="270"/>
        <w:contextualSpacing/>
        <w:rPr>
          <w:sz w:val="24"/>
          <w:szCs w:val="24"/>
        </w:rPr>
      </w:pPr>
    </w:p>
    <w:p w14:paraId="34EDF729" w14:textId="77777777" w:rsidR="00FD5512" w:rsidRDefault="00FD5512" w:rsidP="00C66343">
      <w:pPr>
        <w:spacing w:after="0" w:line="240" w:lineRule="auto"/>
        <w:ind w:left="270"/>
        <w:contextualSpacing/>
        <w:rPr>
          <w:sz w:val="24"/>
          <w:szCs w:val="24"/>
        </w:rPr>
      </w:pPr>
    </w:p>
    <w:p w14:paraId="1C4639F6" w14:textId="77777777" w:rsidR="00C65DC3" w:rsidRDefault="00C65DC3" w:rsidP="00C66343">
      <w:pPr>
        <w:spacing w:after="0" w:line="240" w:lineRule="auto"/>
        <w:ind w:left="270"/>
        <w:contextualSpacing/>
        <w:rPr>
          <w:sz w:val="24"/>
          <w:szCs w:val="24"/>
        </w:rPr>
      </w:pPr>
    </w:p>
    <w:p w14:paraId="3AC5D0C4" w14:textId="09B267D6" w:rsidR="00FD5512" w:rsidRPr="00FD5512" w:rsidRDefault="00FD5512" w:rsidP="00C66343">
      <w:pPr>
        <w:spacing w:after="0" w:line="240" w:lineRule="auto"/>
        <w:ind w:left="360"/>
        <w:contextualSpacing/>
        <w:rPr>
          <w:sz w:val="24"/>
          <w:szCs w:val="24"/>
        </w:rPr>
      </w:pPr>
      <w:r>
        <w:rPr>
          <w:sz w:val="24"/>
          <w:szCs w:val="24"/>
        </w:rPr>
        <w:t>Tim Olsen, Secretary</w:t>
      </w:r>
    </w:p>
    <w:sectPr w:rsidR="00FD5512" w:rsidRPr="00FD5512" w:rsidSect="00B700A9">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5C41" w14:textId="77777777" w:rsidR="00C166B9" w:rsidRDefault="00C166B9" w:rsidP="00C718F2">
      <w:pPr>
        <w:spacing w:after="0" w:line="240" w:lineRule="auto"/>
      </w:pPr>
      <w:r>
        <w:separator/>
      </w:r>
    </w:p>
  </w:endnote>
  <w:endnote w:type="continuationSeparator" w:id="0">
    <w:p w14:paraId="0182E1FB" w14:textId="77777777" w:rsidR="00C166B9" w:rsidRDefault="00C166B9" w:rsidP="00C718F2">
      <w:pPr>
        <w:spacing w:after="0" w:line="240" w:lineRule="auto"/>
      </w:pPr>
      <w:r>
        <w:continuationSeparator/>
      </w:r>
    </w:p>
  </w:endnote>
  <w:endnote w:type="continuationNotice" w:id="1">
    <w:p w14:paraId="256BC434" w14:textId="77777777" w:rsidR="00C166B9" w:rsidRDefault="00C166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51F98" w14:textId="77777777" w:rsidR="00C166B9" w:rsidRDefault="00C166B9" w:rsidP="00C718F2">
      <w:pPr>
        <w:spacing w:after="0" w:line="240" w:lineRule="auto"/>
      </w:pPr>
      <w:r>
        <w:separator/>
      </w:r>
    </w:p>
  </w:footnote>
  <w:footnote w:type="continuationSeparator" w:id="0">
    <w:p w14:paraId="3AA24DAC" w14:textId="77777777" w:rsidR="00C166B9" w:rsidRDefault="00C166B9" w:rsidP="00C718F2">
      <w:pPr>
        <w:spacing w:after="0" w:line="240" w:lineRule="auto"/>
      </w:pPr>
      <w:r>
        <w:continuationSeparator/>
      </w:r>
    </w:p>
  </w:footnote>
  <w:footnote w:type="continuationNotice" w:id="1">
    <w:p w14:paraId="049BA625" w14:textId="77777777" w:rsidR="00C166B9" w:rsidRDefault="00C166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B5CD" w14:textId="1CC98BA0" w:rsidR="00C718F2" w:rsidRDefault="00C71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E02A9"/>
    <w:multiLevelType w:val="hybridMultilevel"/>
    <w:tmpl w:val="DCA6495C"/>
    <w:lvl w:ilvl="0" w:tplc="DEC02C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15F6A"/>
    <w:multiLevelType w:val="hybridMultilevel"/>
    <w:tmpl w:val="29004788"/>
    <w:lvl w:ilvl="0" w:tplc="9C9454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D77B3"/>
    <w:multiLevelType w:val="hybridMultilevel"/>
    <w:tmpl w:val="C01ED632"/>
    <w:lvl w:ilvl="0" w:tplc="A7EA6F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E2247"/>
    <w:multiLevelType w:val="hybridMultilevel"/>
    <w:tmpl w:val="CF34BE04"/>
    <w:lvl w:ilvl="0" w:tplc="D4CAF1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23536"/>
    <w:multiLevelType w:val="hybridMultilevel"/>
    <w:tmpl w:val="1F28AB6A"/>
    <w:lvl w:ilvl="0" w:tplc="BFC0AA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64436"/>
    <w:multiLevelType w:val="hybridMultilevel"/>
    <w:tmpl w:val="C7C441CE"/>
    <w:lvl w:ilvl="0" w:tplc="547229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EF2480"/>
    <w:multiLevelType w:val="hybridMultilevel"/>
    <w:tmpl w:val="30DCF57C"/>
    <w:lvl w:ilvl="0" w:tplc="9C46A12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E36637"/>
    <w:multiLevelType w:val="hybridMultilevel"/>
    <w:tmpl w:val="1E2A9418"/>
    <w:lvl w:ilvl="0" w:tplc="59DCE3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146CD5"/>
    <w:multiLevelType w:val="hybridMultilevel"/>
    <w:tmpl w:val="470E550A"/>
    <w:lvl w:ilvl="0" w:tplc="16B6A5F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682EFA"/>
    <w:multiLevelType w:val="hybridMultilevel"/>
    <w:tmpl w:val="BDEA3A26"/>
    <w:lvl w:ilvl="0" w:tplc="5AD040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B6210E"/>
    <w:multiLevelType w:val="hybridMultilevel"/>
    <w:tmpl w:val="DBFCFDB2"/>
    <w:lvl w:ilvl="0" w:tplc="9F7289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030F81"/>
    <w:multiLevelType w:val="hybridMultilevel"/>
    <w:tmpl w:val="E378ECF8"/>
    <w:lvl w:ilvl="0" w:tplc="4D5673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20983"/>
    <w:multiLevelType w:val="hybridMultilevel"/>
    <w:tmpl w:val="93ACDA60"/>
    <w:lvl w:ilvl="0" w:tplc="FE583B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2C695E"/>
    <w:multiLevelType w:val="hybridMultilevel"/>
    <w:tmpl w:val="40AC788C"/>
    <w:lvl w:ilvl="0" w:tplc="71042314">
      <w:numFmt w:val="bullet"/>
      <w:lvlText w:val="-"/>
      <w:lvlJc w:val="left"/>
      <w:pPr>
        <w:ind w:left="720" w:hanging="360"/>
      </w:pPr>
      <w:rPr>
        <w:rFonts w:ascii="Calibri" w:eastAsiaTheme="minorHAnsi"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5B5238"/>
    <w:multiLevelType w:val="hybridMultilevel"/>
    <w:tmpl w:val="73121350"/>
    <w:lvl w:ilvl="0" w:tplc="A6EAE5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B234B5"/>
    <w:multiLevelType w:val="hybridMultilevel"/>
    <w:tmpl w:val="7AB87242"/>
    <w:lvl w:ilvl="0" w:tplc="977C04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C41465"/>
    <w:multiLevelType w:val="hybridMultilevel"/>
    <w:tmpl w:val="81EC994C"/>
    <w:lvl w:ilvl="0" w:tplc="7BEEBF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4A69D1"/>
    <w:multiLevelType w:val="hybridMultilevel"/>
    <w:tmpl w:val="89FC0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4B113D"/>
    <w:multiLevelType w:val="hybridMultilevel"/>
    <w:tmpl w:val="7EA857D2"/>
    <w:lvl w:ilvl="0" w:tplc="B2029A5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E86A38"/>
    <w:multiLevelType w:val="hybridMultilevel"/>
    <w:tmpl w:val="228E0BDC"/>
    <w:lvl w:ilvl="0" w:tplc="5070400A">
      <w:numFmt w:val="bullet"/>
      <w:lvlText w:val="-"/>
      <w:lvlJc w:val="left"/>
      <w:pPr>
        <w:ind w:left="720" w:hanging="360"/>
      </w:pPr>
      <w:rPr>
        <w:rFonts w:ascii="Calibri" w:eastAsiaTheme="minorHAnsi" w:hAnsi="Calibri" w:cs="Calibri"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6E0ED0"/>
    <w:multiLevelType w:val="hybridMultilevel"/>
    <w:tmpl w:val="449C96F8"/>
    <w:lvl w:ilvl="0" w:tplc="9926E6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E60E74"/>
    <w:multiLevelType w:val="hybridMultilevel"/>
    <w:tmpl w:val="01B865F6"/>
    <w:lvl w:ilvl="0" w:tplc="8D7650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C4EAE"/>
    <w:multiLevelType w:val="hybridMultilevel"/>
    <w:tmpl w:val="B128BD2C"/>
    <w:lvl w:ilvl="0" w:tplc="9D3208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600218"/>
    <w:multiLevelType w:val="hybridMultilevel"/>
    <w:tmpl w:val="FB160436"/>
    <w:lvl w:ilvl="0" w:tplc="E75E91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FF55BF"/>
    <w:multiLevelType w:val="hybridMultilevel"/>
    <w:tmpl w:val="28D25460"/>
    <w:lvl w:ilvl="0" w:tplc="E0F829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936A6E"/>
    <w:multiLevelType w:val="hybridMultilevel"/>
    <w:tmpl w:val="5732A740"/>
    <w:lvl w:ilvl="0" w:tplc="7E785A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587EFE"/>
    <w:multiLevelType w:val="hybridMultilevel"/>
    <w:tmpl w:val="3146A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326467">
    <w:abstractNumId w:val="26"/>
  </w:num>
  <w:num w:numId="2" w16cid:durableId="685062433">
    <w:abstractNumId w:val="17"/>
  </w:num>
  <w:num w:numId="3" w16cid:durableId="28916943">
    <w:abstractNumId w:val="8"/>
  </w:num>
  <w:num w:numId="4" w16cid:durableId="46340396">
    <w:abstractNumId w:val="24"/>
  </w:num>
  <w:num w:numId="5" w16cid:durableId="1882789120">
    <w:abstractNumId w:val="20"/>
  </w:num>
  <w:num w:numId="6" w16cid:durableId="949093468">
    <w:abstractNumId w:val="12"/>
  </w:num>
  <w:num w:numId="7" w16cid:durableId="467935129">
    <w:abstractNumId w:val="23"/>
  </w:num>
  <w:num w:numId="8" w16cid:durableId="1095979097">
    <w:abstractNumId w:val="9"/>
  </w:num>
  <w:num w:numId="9" w16cid:durableId="1826970754">
    <w:abstractNumId w:val="7"/>
  </w:num>
  <w:num w:numId="10" w16cid:durableId="1300301108">
    <w:abstractNumId w:val="14"/>
  </w:num>
  <w:num w:numId="11" w16cid:durableId="1978682081">
    <w:abstractNumId w:val="1"/>
  </w:num>
  <w:num w:numId="12" w16cid:durableId="139733827">
    <w:abstractNumId w:val="4"/>
  </w:num>
  <w:num w:numId="13" w16cid:durableId="285041435">
    <w:abstractNumId w:val="25"/>
  </w:num>
  <w:num w:numId="14" w16cid:durableId="1582566919">
    <w:abstractNumId w:val="18"/>
  </w:num>
  <w:num w:numId="15" w16cid:durableId="1035811151">
    <w:abstractNumId w:val="21"/>
  </w:num>
  <w:num w:numId="16" w16cid:durableId="309099390">
    <w:abstractNumId w:val="3"/>
  </w:num>
  <w:num w:numId="17" w16cid:durableId="2030252359">
    <w:abstractNumId w:val="16"/>
  </w:num>
  <w:num w:numId="18" w16cid:durableId="1811753140">
    <w:abstractNumId w:val="5"/>
  </w:num>
  <w:num w:numId="19" w16cid:durableId="11421097">
    <w:abstractNumId w:val="11"/>
  </w:num>
  <w:num w:numId="20" w16cid:durableId="535891640">
    <w:abstractNumId w:val="22"/>
  </w:num>
  <w:num w:numId="21" w16cid:durableId="510073148">
    <w:abstractNumId w:val="10"/>
  </w:num>
  <w:num w:numId="22" w16cid:durableId="1863545030">
    <w:abstractNumId w:val="19"/>
  </w:num>
  <w:num w:numId="23" w16cid:durableId="127093546">
    <w:abstractNumId w:val="6"/>
  </w:num>
  <w:num w:numId="24" w16cid:durableId="584612791">
    <w:abstractNumId w:val="0"/>
  </w:num>
  <w:num w:numId="25" w16cid:durableId="1935478916">
    <w:abstractNumId w:val="13"/>
  </w:num>
  <w:num w:numId="26" w16cid:durableId="249700225">
    <w:abstractNumId w:val="15"/>
  </w:num>
  <w:num w:numId="27" w16cid:durableId="313871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B2B"/>
    <w:rsid w:val="00000888"/>
    <w:rsid w:val="00003700"/>
    <w:rsid w:val="000049F6"/>
    <w:rsid w:val="000063D2"/>
    <w:rsid w:val="00006FB9"/>
    <w:rsid w:val="00007A12"/>
    <w:rsid w:val="00010538"/>
    <w:rsid w:val="00011A59"/>
    <w:rsid w:val="000122C4"/>
    <w:rsid w:val="00014831"/>
    <w:rsid w:val="00014C0C"/>
    <w:rsid w:val="0001579D"/>
    <w:rsid w:val="00016360"/>
    <w:rsid w:val="000234F0"/>
    <w:rsid w:val="00023CEB"/>
    <w:rsid w:val="0002726E"/>
    <w:rsid w:val="00030DFE"/>
    <w:rsid w:val="00031078"/>
    <w:rsid w:val="00031ABE"/>
    <w:rsid w:val="00032F38"/>
    <w:rsid w:val="00033284"/>
    <w:rsid w:val="00033F26"/>
    <w:rsid w:val="00035775"/>
    <w:rsid w:val="00036AFB"/>
    <w:rsid w:val="00041ECF"/>
    <w:rsid w:val="00042277"/>
    <w:rsid w:val="000429C5"/>
    <w:rsid w:val="00044FC9"/>
    <w:rsid w:val="000464FC"/>
    <w:rsid w:val="00046EBE"/>
    <w:rsid w:val="00047667"/>
    <w:rsid w:val="00047F89"/>
    <w:rsid w:val="000527AC"/>
    <w:rsid w:val="000550D8"/>
    <w:rsid w:val="00057252"/>
    <w:rsid w:val="00057AC0"/>
    <w:rsid w:val="00057FB3"/>
    <w:rsid w:val="00060543"/>
    <w:rsid w:val="00060621"/>
    <w:rsid w:val="00061EE3"/>
    <w:rsid w:val="00062BDB"/>
    <w:rsid w:val="00063E0B"/>
    <w:rsid w:val="000641AF"/>
    <w:rsid w:val="000653B6"/>
    <w:rsid w:val="00066837"/>
    <w:rsid w:val="000750B2"/>
    <w:rsid w:val="0007636E"/>
    <w:rsid w:val="00080510"/>
    <w:rsid w:val="000809A4"/>
    <w:rsid w:val="00080CA2"/>
    <w:rsid w:val="00081DA8"/>
    <w:rsid w:val="00086A64"/>
    <w:rsid w:val="00087BE3"/>
    <w:rsid w:val="00087C93"/>
    <w:rsid w:val="00090324"/>
    <w:rsid w:val="000919D7"/>
    <w:rsid w:val="0009350B"/>
    <w:rsid w:val="00095A8D"/>
    <w:rsid w:val="00095F2D"/>
    <w:rsid w:val="00096A20"/>
    <w:rsid w:val="00096A2B"/>
    <w:rsid w:val="00097A1D"/>
    <w:rsid w:val="000A41CF"/>
    <w:rsid w:val="000A4ABC"/>
    <w:rsid w:val="000A4AD6"/>
    <w:rsid w:val="000B13A2"/>
    <w:rsid w:val="000B1F5A"/>
    <w:rsid w:val="000B2509"/>
    <w:rsid w:val="000B3211"/>
    <w:rsid w:val="000B323C"/>
    <w:rsid w:val="000B3BE0"/>
    <w:rsid w:val="000B72B2"/>
    <w:rsid w:val="000C0D5E"/>
    <w:rsid w:val="000C12E5"/>
    <w:rsid w:val="000C23AE"/>
    <w:rsid w:val="000C2646"/>
    <w:rsid w:val="000C3A54"/>
    <w:rsid w:val="000C3B88"/>
    <w:rsid w:val="000C48D7"/>
    <w:rsid w:val="000C5963"/>
    <w:rsid w:val="000C6D64"/>
    <w:rsid w:val="000C75A9"/>
    <w:rsid w:val="000C7EBC"/>
    <w:rsid w:val="000D0AB6"/>
    <w:rsid w:val="000D1915"/>
    <w:rsid w:val="000D4672"/>
    <w:rsid w:val="000D4BFF"/>
    <w:rsid w:val="000D569E"/>
    <w:rsid w:val="000D5B90"/>
    <w:rsid w:val="000D5FD9"/>
    <w:rsid w:val="000D6DF5"/>
    <w:rsid w:val="000D7E74"/>
    <w:rsid w:val="000E2426"/>
    <w:rsid w:val="000E412A"/>
    <w:rsid w:val="000E46F0"/>
    <w:rsid w:val="000E4764"/>
    <w:rsid w:val="000E52F2"/>
    <w:rsid w:val="000E531A"/>
    <w:rsid w:val="000E68B2"/>
    <w:rsid w:val="000F06B8"/>
    <w:rsid w:val="000F46DE"/>
    <w:rsid w:val="000F5813"/>
    <w:rsid w:val="000F5981"/>
    <w:rsid w:val="000F711C"/>
    <w:rsid w:val="00101944"/>
    <w:rsid w:val="0010570A"/>
    <w:rsid w:val="00106FE5"/>
    <w:rsid w:val="00110226"/>
    <w:rsid w:val="001116EB"/>
    <w:rsid w:val="001145D8"/>
    <w:rsid w:val="00114C69"/>
    <w:rsid w:val="00114D1E"/>
    <w:rsid w:val="00115758"/>
    <w:rsid w:val="00115EC9"/>
    <w:rsid w:val="00121DA3"/>
    <w:rsid w:val="00123742"/>
    <w:rsid w:val="001250D0"/>
    <w:rsid w:val="001253E2"/>
    <w:rsid w:val="0012667E"/>
    <w:rsid w:val="00127A89"/>
    <w:rsid w:val="00127B58"/>
    <w:rsid w:val="00127F6A"/>
    <w:rsid w:val="00132316"/>
    <w:rsid w:val="00132ED4"/>
    <w:rsid w:val="00135320"/>
    <w:rsid w:val="00143447"/>
    <w:rsid w:val="00143466"/>
    <w:rsid w:val="00143F73"/>
    <w:rsid w:val="00147352"/>
    <w:rsid w:val="00151C3B"/>
    <w:rsid w:val="00152CAB"/>
    <w:rsid w:val="00152E68"/>
    <w:rsid w:val="0015367C"/>
    <w:rsid w:val="00153E77"/>
    <w:rsid w:val="00154673"/>
    <w:rsid w:val="00156B89"/>
    <w:rsid w:val="00160BEA"/>
    <w:rsid w:val="00164A4A"/>
    <w:rsid w:val="00164E49"/>
    <w:rsid w:val="001659A2"/>
    <w:rsid w:val="00167CFA"/>
    <w:rsid w:val="00170632"/>
    <w:rsid w:val="0017276D"/>
    <w:rsid w:val="00172B74"/>
    <w:rsid w:val="001741A0"/>
    <w:rsid w:val="001770A6"/>
    <w:rsid w:val="0017747F"/>
    <w:rsid w:val="0017788A"/>
    <w:rsid w:val="001819CF"/>
    <w:rsid w:val="00181B34"/>
    <w:rsid w:val="001837C9"/>
    <w:rsid w:val="00183E96"/>
    <w:rsid w:val="001841BB"/>
    <w:rsid w:val="00184269"/>
    <w:rsid w:val="00184C83"/>
    <w:rsid w:val="0018633F"/>
    <w:rsid w:val="0018714B"/>
    <w:rsid w:val="001918CF"/>
    <w:rsid w:val="001925C9"/>
    <w:rsid w:val="0019466E"/>
    <w:rsid w:val="00195650"/>
    <w:rsid w:val="001A292A"/>
    <w:rsid w:val="001A3506"/>
    <w:rsid w:val="001A3C50"/>
    <w:rsid w:val="001A3D09"/>
    <w:rsid w:val="001A59B3"/>
    <w:rsid w:val="001A7480"/>
    <w:rsid w:val="001A75D8"/>
    <w:rsid w:val="001A7F4F"/>
    <w:rsid w:val="001B0386"/>
    <w:rsid w:val="001B0DEC"/>
    <w:rsid w:val="001B2889"/>
    <w:rsid w:val="001B2976"/>
    <w:rsid w:val="001B303F"/>
    <w:rsid w:val="001B32E5"/>
    <w:rsid w:val="001B3E6D"/>
    <w:rsid w:val="001B40B6"/>
    <w:rsid w:val="001B4160"/>
    <w:rsid w:val="001B439F"/>
    <w:rsid w:val="001C0279"/>
    <w:rsid w:val="001C0F33"/>
    <w:rsid w:val="001C31F6"/>
    <w:rsid w:val="001C4262"/>
    <w:rsid w:val="001C4FFC"/>
    <w:rsid w:val="001C5878"/>
    <w:rsid w:val="001D2A8F"/>
    <w:rsid w:val="001D4AA8"/>
    <w:rsid w:val="001D7866"/>
    <w:rsid w:val="001E1A07"/>
    <w:rsid w:val="001E417F"/>
    <w:rsid w:val="001E5513"/>
    <w:rsid w:val="001E64CF"/>
    <w:rsid w:val="001E6DEF"/>
    <w:rsid w:val="001F0728"/>
    <w:rsid w:val="001F2A5E"/>
    <w:rsid w:val="001F3F4D"/>
    <w:rsid w:val="001F45C0"/>
    <w:rsid w:val="001F5A27"/>
    <w:rsid w:val="001F5C2E"/>
    <w:rsid w:val="001F6373"/>
    <w:rsid w:val="001F6973"/>
    <w:rsid w:val="001F6CC9"/>
    <w:rsid w:val="001F739B"/>
    <w:rsid w:val="00201C2F"/>
    <w:rsid w:val="00201D94"/>
    <w:rsid w:val="00202426"/>
    <w:rsid w:val="00202F78"/>
    <w:rsid w:val="00204047"/>
    <w:rsid w:val="00204258"/>
    <w:rsid w:val="00206AA9"/>
    <w:rsid w:val="002133E8"/>
    <w:rsid w:val="002137BE"/>
    <w:rsid w:val="00215064"/>
    <w:rsid w:val="00215E8A"/>
    <w:rsid w:val="00215ECF"/>
    <w:rsid w:val="00217517"/>
    <w:rsid w:val="00222626"/>
    <w:rsid w:val="0022305F"/>
    <w:rsid w:val="00223304"/>
    <w:rsid w:val="00223C0B"/>
    <w:rsid w:val="00223C4D"/>
    <w:rsid w:val="002246D1"/>
    <w:rsid w:val="00224B20"/>
    <w:rsid w:val="00227B05"/>
    <w:rsid w:val="00230557"/>
    <w:rsid w:val="00231874"/>
    <w:rsid w:val="00233874"/>
    <w:rsid w:val="0023462D"/>
    <w:rsid w:val="00234AA3"/>
    <w:rsid w:val="002367AC"/>
    <w:rsid w:val="002375D1"/>
    <w:rsid w:val="002424CD"/>
    <w:rsid w:val="0024339A"/>
    <w:rsid w:val="002439D0"/>
    <w:rsid w:val="00246BB3"/>
    <w:rsid w:val="00251033"/>
    <w:rsid w:val="00253D54"/>
    <w:rsid w:val="00253DAB"/>
    <w:rsid w:val="002550ED"/>
    <w:rsid w:val="00255B5A"/>
    <w:rsid w:val="002575A8"/>
    <w:rsid w:val="002605BE"/>
    <w:rsid w:val="00261573"/>
    <w:rsid w:val="00270CDB"/>
    <w:rsid w:val="002733D1"/>
    <w:rsid w:val="002755B7"/>
    <w:rsid w:val="0027591C"/>
    <w:rsid w:val="00275A2A"/>
    <w:rsid w:val="00275CFE"/>
    <w:rsid w:val="002771D4"/>
    <w:rsid w:val="0027793D"/>
    <w:rsid w:val="00277EB8"/>
    <w:rsid w:val="0028253C"/>
    <w:rsid w:val="00282B4A"/>
    <w:rsid w:val="002843A0"/>
    <w:rsid w:val="00284BD2"/>
    <w:rsid w:val="002872A5"/>
    <w:rsid w:val="002878F6"/>
    <w:rsid w:val="00287A25"/>
    <w:rsid w:val="00287E78"/>
    <w:rsid w:val="00290133"/>
    <w:rsid w:val="00293620"/>
    <w:rsid w:val="00295CFB"/>
    <w:rsid w:val="0029690D"/>
    <w:rsid w:val="00296A29"/>
    <w:rsid w:val="00296A99"/>
    <w:rsid w:val="00296F36"/>
    <w:rsid w:val="002A0899"/>
    <w:rsid w:val="002A2475"/>
    <w:rsid w:val="002A3E7B"/>
    <w:rsid w:val="002A5EB9"/>
    <w:rsid w:val="002A78C8"/>
    <w:rsid w:val="002B08DE"/>
    <w:rsid w:val="002B243E"/>
    <w:rsid w:val="002B3E24"/>
    <w:rsid w:val="002B4FEF"/>
    <w:rsid w:val="002B7F62"/>
    <w:rsid w:val="002C044D"/>
    <w:rsid w:val="002C16E1"/>
    <w:rsid w:val="002C2993"/>
    <w:rsid w:val="002C61DC"/>
    <w:rsid w:val="002D0281"/>
    <w:rsid w:val="002D1B49"/>
    <w:rsid w:val="002D1F9F"/>
    <w:rsid w:val="002D5961"/>
    <w:rsid w:val="002D5C7A"/>
    <w:rsid w:val="002D690A"/>
    <w:rsid w:val="002D7746"/>
    <w:rsid w:val="002D7FB1"/>
    <w:rsid w:val="002E2D3B"/>
    <w:rsid w:val="002E4A89"/>
    <w:rsid w:val="002E5098"/>
    <w:rsid w:val="002E5108"/>
    <w:rsid w:val="002E5638"/>
    <w:rsid w:val="002E74BF"/>
    <w:rsid w:val="002E7724"/>
    <w:rsid w:val="002E7998"/>
    <w:rsid w:val="002F1B6A"/>
    <w:rsid w:val="002F1D1E"/>
    <w:rsid w:val="002F2672"/>
    <w:rsid w:val="002F3604"/>
    <w:rsid w:val="002F3BC2"/>
    <w:rsid w:val="002F40AD"/>
    <w:rsid w:val="002F5679"/>
    <w:rsid w:val="002F646A"/>
    <w:rsid w:val="002F6590"/>
    <w:rsid w:val="002F7482"/>
    <w:rsid w:val="002F76DD"/>
    <w:rsid w:val="00300AC9"/>
    <w:rsid w:val="00300B97"/>
    <w:rsid w:val="00301CBA"/>
    <w:rsid w:val="003031FF"/>
    <w:rsid w:val="00305FE7"/>
    <w:rsid w:val="00306585"/>
    <w:rsid w:val="003071D5"/>
    <w:rsid w:val="00310A0C"/>
    <w:rsid w:val="00311D2F"/>
    <w:rsid w:val="00311FEC"/>
    <w:rsid w:val="00312061"/>
    <w:rsid w:val="00312E12"/>
    <w:rsid w:val="003137E1"/>
    <w:rsid w:val="00314166"/>
    <w:rsid w:val="003159DD"/>
    <w:rsid w:val="00316174"/>
    <w:rsid w:val="003161C3"/>
    <w:rsid w:val="003204FD"/>
    <w:rsid w:val="003216A3"/>
    <w:rsid w:val="0032264C"/>
    <w:rsid w:val="00322714"/>
    <w:rsid w:val="003228DD"/>
    <w:rsid w:val="0032374C"/>
    <w:rsid w:val="00323AF5"/>
    <w:rsid w:val="003279D2"/>
    <w:rsid w:val="00327BA1"/>
    <w:rsid w:val="00330B18"/>
    <w:rsid w:val="00332294"/>
    <w:rsid w:val="003326B4"/>
    <w:rsid w:val="00332757"/>
    <w:rsid w:val="00335D03"/>
    <w:rsid w:val="00337007"/>
    <w:rsid w:val="0033758F"/>
    <w:rsid w:val="003417FA"/>
    <w:rsid w:val="0034212A"/>
    <w:rsid w:val="00344BCD"/>
    <w:rsid w:val="0034597F"/>
    <w:rsid w:val="00345A5C"/>
    <w:rsid w:val="0034606C"/>
    <w:rsid w:val="00346F2A"/>
    <w:rsid w:val="00350BAC"/>
    <w:rsid w:val="0035257F"/>
    <w:rsid w:val="003525CA"/>
    <w:rsid w:val="0035407E"/>
    <w:rsid w:val="00354FF0"/>
    <w:rsid w:val="0035529E"/>
    <w:rsid w:val="0035638C"/>
    <w:rsid w:val="003563C0"/>
    <w:rsid w:val="0036017C"/>
    <w:rsid w:val="0036146F"/>
    <w:rsid w:val="003616F7"/>
    <w:rsid w:val="00361AE0"/>
    <w:rsid w:val="00362995"/>
    <w:rsid w:val="00363F56"/>
    <w:rsid w:val="00364284"/>
    <w:rsid w:val="00365604"/>
    <w:rsid w:val="00370AE4"/>
    <w:rsid w:val="00372988"/>
    <w:rsid w:val="00373E4E"/>
    <w:rsid w:val="00375314"/>
    <w:rsid w:val="00375B88"/>
    <w:rsid w:val="00375C7B"/>
    <w:rsid w:val="00376DBB"/>
    <w:rsid w:val="00377575"/>
    <w:rsid w:val="003818A6"/>
    <w:rsid w:val="00381FBB"/>
    <w:rsid w:val="00382943"/>
    <w:rsid w:val="00382C72"/>
    <w:rsid w:val="00385110"/>
    <w:rsid w:val="00385530"/>
    <w:rsid w:val="00385A31"/>
    <w:rsid w:val="00385CA7"/>
    <w:rsid w:val="00391B96"/>
    <w:rsid w:val="003923E2"/>
    <w:rsid w:val="003927C7"/>
    <w:rsid w:val="00393B82"/>
    <w:rsid w:val="00393D69"/>
    <w:rsid w:val="00393F4C"/>
    <w:rsid w:val="0039461D"/>
    <w:rsid w:val="0039477D"/>
    <w:rsid w:val="003956DA"/>
    <w:rsid w:val="003A019D"/>
    <w:rsid w:val="003A1EE0"/>
    <w:rsid w:val="003A28AD"/>
    <w:rsid w:val="003A34C7"/>
    <w:rsid w:val="003A3FFA"/>
    <w:rsid w:val="003A4348"/>
    <w:rsid w:val="003A51FF"/>
    <w:rsid w:val="003A70D9"/>
    <w:rsid w:val="003B0748"/>
    <w:rsid w:val="003B21A9"/>
    <w:rsid w:val="003B2B86"/>
    <w:rsid w:val="003B3412"/>
    <w:rsid w:val="003B3899"/>
    <w:rsid w:val="003B3DAC"/>
    <w:rsid w:val="003B48CC"/>
    <w:rsid w:val="003B6061"/>
    <w:rsid w:val="003C08A7"/>
    <w:rsid w:val="003C0B16"/>
    <w:rsid w:val="003C0CA4"/>
    <w:rsid w:val="003C1EC0"/>
    <w:rsid w:val="003C273B"/>
    <w:rsid w:val="003C3770"/>
    <w:rsid w:val="003C5336"/>
    <w:rsid w:val="003C5454"/>
    <w:rsid w:val="003C614B"/>
    <w:rsid w:val="003C7C7A"/>
    <w:rsid w:val="003D2302"/>
    <w:rsid w:val="003D43B0"/>
    <w:rsid w:val="003D4BCC"/>
    <w:rsid w:val="003E3CD8"/>
    <w:rsid w:val="003E4EB8"/>
    <w:rsid w:val="003E5F05"/>
    <w:rsid w:val="003E64D2"/>
    <w:rsid w:val="003E7691"/>
    <w:rsid w:val="003F1435"/>
    <w:rsid w:val="003F1C46"/>
    <w:rsid w:val="003F2D78"/>
    <w:rsid w:val="003F493E"/>
    <w:rsid w:val="003F4987"/>
    <w:rsid w:val="003F4C4F"/>
    <w:rsid w:val="003F4F77"/>
    <w:rsid w:val="003F688F"/>
    <w:rsid w:val="003F725C"/>
    <w:rsid w:val="004003D8"/>
    <w:rsid w:val="00401066"/>
    <w:rsid w:val="00401256"/>
    <w:rsid w:val="004033A7"/>
    <w:rsid w:val="00405193"/>
    <w:rsid w:val="004053D7"/>
    <w:rsid w:val="004077FF"/>
    <w:rsid w:val="004109FB"/>
    <w:rsid w:val="00411B4C"/>
    <w:rsid w:val="00412AFF"/>
    <w:rsid w:val="0041473B"/>
    <w:rsid w:val="00414C38"/>
    <w:rsid w:val="00414D78"/>
    <w:rsid w:val="00416215"/>
    <w:rsid w:val="004162E8"/>
    <w:rsid w:val="0042062E"/>
    <w:rsid w:val="00420948"/>
    <w:rsid w:val="00421BB7"/>
    <w:rsid w:val="004230D3"/>
    <w:rsid w:val="00425E9D"/>
    <w:rsid w:val="0042779A"/>
    <w:rsid w:val="00430171"/>
    <w:rsid w:val="0043039A"/>
    <w:rsid w:val="00431508"/>
    <w:rsid w:val="00431697"/>
    <w:rsid w:val="00431BCF"/>
    <w:rsid w:val="00433D8B"/>
    <w:rsid w:val="00434F56"/>
    <w:rsid w:val="00435599"/>
    <w:rsid w:val="00443185"/>
    <w:rsid w:val="00444B10"/>
    <w:rsid w:val="00445CC8"/>
    <w:rsid w:val="004505D6"/>
    <w:rsid w:val="004510BD"/>
    <w:rsid w:val="0045223C"/>
    <w:rsid w:val="0045260F"/>
    <w:rsid w:val="004529FB"/>
    <w:rsid w:val="00452EE4"/>
    <w:rsid w:val="00453DF5"/>
    <w:rsid w:val="00455C82"/>
    <w:rsid w:val="004562DE"/>
    <w:rsid w:val="00457B7D"/>
    <w:rsid w:val="0046133D"/>
    <w:rsid w:val="004629B3"/>
    <w:rsid w:val="004629C5"/>
    <w:rsid w:val="00464332"/>
    <w:rsid w:val="00464F1E"/>
    <w:rsid w:val="00470FF0"/>
    <w:rsid w:val="00471201"/>
    <w:rsid w:val="00471284"/>
    <w:rsid w:val="0047266A"/>
    <w:rsid w:val="004735E5"/>
    <w:rsid w:val="0047564E"/>
    <w:rsid w:val="004766F9"/>
    <w:rsid w:val="0047692F"/>
    <w:rsid w:val="00477515"/>
    <w:rsid w:val="00480303"/>
    <w:rsid w:val="004819F7"/>
    <w:rsid w:val="00481C5C"/>
    <w:rsid w:val="00483513"/>
    <w:rsid w:val="00484297"/>
    <w:rsid w:val="00484598"/>
    <w:rsid w:val="0049077E"/>
    <w:rsid w:val="00491BF1"/>
    <w:rsid w:val="00491C88"/>
    <w:rsid w:val="00492295"/>
    <w:rsid w:val="0049249E"/>
    <w:rsid w:val="00492B13"/>
    <w:rsid w:val="00493405"/>
    <w:rsid w:val="00493CA8"/>
    <w:rsid w:val="00493FCF"/>
    <w:rsid w:val="00495574"/>
    <w:rsid w:val="00497740"/>
    <w:rsid w:val="004A0497"/>
    <w:rsid w:val="004A0AA1"/>
    <w:rsid w:val="004A0F74"/>
    <w:rsid w:val="004A134E"/>
    <w:rsid w:val="004A15F7"/>
    <w:rsid w:val="004A4238"/>
    <w:rsid w:val="004A46F8"/>
    <w:rsid w:val="004A51E6"/>
    <w:rsid w:val="004A5672"/>
    <w:rsid w:val="004A73AC"/>
    <w:rsid w:val="004A7ABF"/>
    <w:rsid w:val="004B62C7"/>
    <w:rsid w:val="004B72FC"/>
    <w:rsid w:val="004C1696"/>
    <w:rsid w:val="004C1698"/>
    <w:rsid w:val="004C3788"/>
    <w:rsid w:val="004C3B99"/>
    <w:rsid w:val="004C4ACF"/>
    <w:rsid w:val="004C4FC1"/>
    <w:rsid w:val="004C75F8"/>
    <w:rsid w:val="004D0B3E"/>
    <w:rsid w:val="004D2687"/>
    <w:rsid w:val="004D5698"/>
    <w:rsid w:val="004D59FC"/>
    <w:rsid w:val="004D5DAF"/>
    <w:rsid w:val="004D7BB5"/>
    <w:rsid w:val="004D7CD0"/>
    <w:rsid w:val="004D7DBA"/>
    <w:rsid w:val="004D7FEF"/>
    <w:rsid w:val="004E0336"/>
    <w:rsid w:val="004E1266"/>
    <w:rsid w:val="004E2856"/>
    <w:rsid w:val="004E37A5"/>
    <w:rsid w:val="004E4112"/>
    <w:rsid w:val="004E4605"/>
    <w:rsid w:val="004E522A"/>
    <w:rsid w:val="004E5C4B"/>
    <w:rsid w:val="004F2628"/>
    <w:rsid w:val="004F3845"/>
    <w:rsid w:val="004F40E6"/>
    <w:rsid w:val="004F7E32"/>
    <w:rsid w:val="005031CD"/>
    <w:rsid w:val="00506BFF"/>
    <w:rsid w:val="005073A4"/>
    <w:rsid w:val="00507895"/>
    <w:rsid w:val="005100C7"/>
    <w:rsid w:val="00510BBD"/>
    <w:rsid w:val="00510CEF"/>
    <w:rsid w:val="005110C2"/>
    <w:rsid w:val="00511314"/>
    <w:rsid w:val="00511453"/>
    <w:rsid w:val="00511C04"/>
    <w:rsid w:val="005120FF"/>
    <w:rsid w:val="0051310C"/>
    <w:rsid w:val="005141D0"/>
    <w:rsid w:val="005153D5"/>
    <w:rsid w:val="0051746F"/>
    <w:rsid w:val="00520EFA"/>
    <w:rsid w:val="0052188E"/>
    <w:rsid w:val="005244F7"/>
    <w:rsid w:val="005258A1"/>
    <w:rsid w:val="00526434"/>
    <w:rsid w:val="00530691"/>
    <w:rsid w:val="0053131D"/>
    <w:rsid w:val="0053205F"/>
    <w:rsid w:val="0053320D"/>
    <w:rsid w:val="00533F82"/>
    <w:rsid w:val="00534526"/>
    <w:rsid w:val="00534692"/>
    <w:rsid w:val="00535C2E"/>
    <w:rsid w:val="00536072"/>
    <w:rsid w:val="005372C9"/>
    <w:rsid w:val="0054014C"/>
    <w:rsid w:val="005411BF"/>
    <w:rsid w:val="00541254"/>
    <w:rsid w:val="00541514"/>
    <w:rsid w:val="00544DF6"/>
    <w:rsid w:val="005463B4"/>
    <w:rsid w:val="00546690"/>
    <w:rsid w:val="00547C99"/>
    <w:rsid w:val="005553F9"/>
    <w:rsid w:val="00555482"/>
    <w:rsid w:val="00560155"/>
    <w:rsid w:val="0056124E"/>
    <w:rsid w:val="00563361"/>
    <w:rsid w:val="00563532"/>
    <w:rsid w:val="00563A37"/>
    <w:rsid w:val="00564CE8"/>
    <w:rsid w:val="005655E8"/>
    <w:rsid w:val="00566162"/>
    <w:rsid w:val="005663B1"/>
    <w:rsid w:val="005716FC"/>
    <w:rsid w:val="00572480"/>
    <w:rsid w:val="0057435A"/>
    <w:rsid w:val="005757EC"/>
    <w:rsid w:val="0057737F"/>
    <w:rsid w:val="00580068"/>
    <w:rsid w:val="00580699"/>
    <w:rsid w:val="005867F5"/>
    <w:rsid w:val="00586C70"/>
    <w:rsid w:val="00590695"/>
    <w:rsid w:val="00590D9B"/>
    <w:rsid w:val="00590E7C"/>
    <w:rsid w:val="00593B5E"/>
    <w:rsid w:val="00594C69"/>
    <w:rsid w:val="00595B1A"/>
    <w:rsid w:val="005961D8"/>
    <w:rsid w:val="005A01EA"/>
    <w:rsid w:val="005A434B"/>
    <w:rsid w:val="005A4B7B"/>
    <w:rsid w:val="005A52B5"/>
    <w:rsid w:val="005A7951"/>
    <w:rsid w:val="005B09DC"/>
    <w:rsid w:val="005B2E08"/>
    <w:rsid w:val="005B3347"/>
    <w:rsid w:val="005B3F35"/>
    <w:rsid w:val="005B41AB"/>
    <w:rsid w:val="005B68F8"/>
    <w:rsid w:val="005C0384"/>
    <w:rsid w:val="005C09A5"/>
    <w:rsid w:val="005C1D75"/>
    <w:rsid w:val="005C5B5C"/>
    <w:rsid w:val="005C7DD1"/>
    <w:rsid w:val="005D1BD0"/>
    <w:rsid w:val="005D37A8"/>
    <w:rsid w:val="005D51CF"/>
    <w:rsid w:val="005D5627"/>
    <w:rsid w:val="005D5BB1"/>
    <w:rsid w:val="005D5FD0"/>
    <w:rsid w:val="005D76C2"/>
    <w:rsid w:val="005E4666"/>
    <w:rsid w:val="005E4D54"/>
    <w:rsid w:val="005E629F"/>
    <w:rsid w:val="005E6D38"/>
    <w:rsid w:val="005F06F7"/>
    <w:rsid w:val="005F1C4A"/>
    <w:rsid w:val="005F2286"/>
    <w:rsid w:val="005F2E5F"/>
    <w:rsid w:val="005F685D"/>
    <w:rsid w:val="005F689A"/>
    <w:rsid w:val="006025BC"/>
    <w:rsid w:val="0060436A"/>
    <w:rsid w:val="006044AB"/>
    <w:rsid w:val="006058A6"/>
    <w:rsid w:val="006058C3"/>
    <w:rsid w:val="006061E9"/>
    <w:rsid w:val="0060674A"/>
    <w:rsid w:val="0061056A"/>
    <w:rsid w:val="0061162B"/>
    <w:rsid w:val="0061427A"/>
    <w:rsid w:val="00614EDC"/>
    <w:rsid w:val="00616404"/>
    <w:rsid w:val="006164AB"/>
    <w:rsid w:val="0061706A"/>
    <w:rsid w:val="0062027B"/>
    <w:rsid w:val="00621649"/>
    <w:rsid w:val="00621892"/>
    <w:rsid w:val="006265CE"/>
    <w:rsid w:val="00627D0A"/>
    <w:rsid w:val="006302CA"/>
    <w:rsid w:val="00630401"/>
    <w:rsid w:val="00630EEB"/>
    <w:rsid w:val="00631345"/>
    <w:rsid w:val="0063284A"/>
    <w:rsid w:val="00635C1F"/>
    <w:rsid w:val="006365A4"/>
    <w:rsid w:val="00637AB3"/>
    <w:rsid w:val="00642CA1"/>
    <w:rsid w:val="006455B6"/>
    <w:rsid w:val="0064654D"/>
    <w:rsid w:val="0064688B"/>
    <w:rsid w:val="00646D3F"/>
    <w:rsid w:val="006470A2"/>
    <w:rsid w:val="00650E98"/>
    <w:rsid w:val="00652633"/>
    <w:rsid w:val="0065300D"/>
    <w:rsid w:val="0065522B"/>
    <w:rsid w:val="00656B51"/>
    <w:rsid w:val="00661EF8"/>
    <w:rsid w:val="0066250C"/>
    <w:rsid w:val="006652E0"/>
    <w:rsid w:val="00666871"/>
    <w:rsid w:val="0066694F"/>
    <w:rsid w:val="0067088E"/>
    <w:rsid w:val="00672660"/>
    <w:rsid w:val="00675530"/>
    <w:rsid w:val="0067691F"/>
    <w:rsid w:val="00682644"/>
    <w:rsid w:val="006833C0"/>
    <w:rsid w:val="00683C20"/>
    <w:rsid w:val="00683E6E"/>
    <w:rsid w:val="00683F2C"/>
    <w:rsid w:val="00685BF5"/>
    <w:rsid w:val="00686A54"/>
    <w:rsid w:val="006870C9"/>
    <w:rsid w:val="00687A7E"/>
    <w:rsid w:val="006900A1"/>
    <w:rsid w:val="0069022D"/>
    <w:rsid w:val="00690BF7"/>
    <w:rsid w:val="006919BF"/>
    <w:rsid w:val="00692121"/>
    <w:rsid w:val="006A06AA"/>
    <w:rsid w:val="006A19E1"/>
    <w:rsid w:val="006A1FAA"/>
    <w:rsid w:val="006A26D1"/>
    <w:rsid w:val="006A2978"/>
    <w:rsid w:val="006A36E6"/>
    <w:rsid w:val="006A415A"/>
    <w:rsid w:val="006A5597"/>
    <w:rsid w:val="006A589E"/>
    <w:rsid w:val="006A6271"/>
    <w:rsid w:val="006B0E8B"/>
    <w:rsid w:val="006B1462"/>
    <w:rsid w:val="006B17ED"/>
    <w:rsid w:val="006B2830"/>
    <w:rsid w:val="006B2888"/>
    <w:rsid w:val="006B2BA5"/>
    <w:rsid w:val="006B5F7F"/>
    <w:rsid w:val="006B622D"/>
    <w:rsid w:val="006B7A51"/>
    <w:rsid w:val="006C1E5B"/>
    <w:rsid w:val="006C2F11"/>
    <w:rsid w:val="006C60D7"/>
    <w:rsid w:val="006C7A86"/>
    <w:rsid w:val="006C7FA1"/>
    <w:rsid w:val="006D1923"/>
    <w:rsid w:val="006D354B"/>
    <w:rsid w:val="006D5678"/>
    <w:rsid w:val="006D6DAF"/>
    <w:rsid w:val="006D75E6"/>
    <w:rsid w:val="006E0719"/>
    <w:rsid w:val="006E4787"/>
    <w:rsid w:val="006E61E3"/>
    <w:rsid w:val="006E77E9"/>
    <w:rsid w:val="006E7ECB"/>
    <w:rsid w:val="006F2301"/>
    <w:rsid w:val="006F3053"/>
    <w:rsid w:val="006F31EF"/>
    <w:rsid w:val="006F3CBE"/>
    <w:rsid w:val="006F3F0F"/>
    <w:rsid w:val="006F678A"/>
    <w:rsid w:val="00700C77"/>
    <w:rsid w:val="0070211F"/>
    <w:rsid w:val="0070354A"/>
    <w:rsid w:val="007038AA"/>
    <w:rsid w:val="00710EEC"/>
    <w:rsid w:val="00712231"/>
    <w:rsid w:val="007134D8"/>
    <w:rsid w:val="00714F56"/>
    <w:rsid w:val="0071526A"/>
    <w:rsid w:val="007152D0"/>
    <w:rsid w:val="00720BD7"/>
    <w:rsid w:val="00720D83"/>
    <w:rsid w:val="00721EF2"/>
    <w:rsid w:val="007249DE"/>
    <w:rsid w:val="0072505A"/>
    <w:rsid w:val="00726E9C"/>
    <w:rsid w:val="00727E5A"/>
    <w:rsid w:val="00730BBC"/>
    <w:rsid w:val="00731AAC"/>
    <w:rsid w:val="00732DF0"/>
    <w:rsid w:val="00733395"/>
    <w:rsid w:val="00733F04"/>
    <w:rsid w:val="00734668"/>
    <w:rsid w:val="00734BB6"/>
    <w:rsid w:val="007366D2"/>
    <w:rsid w:val="0073692D"/>
    <w:rsid w:val="007372F5"/>
    <w:rsid w:val="007403B4"/>
    <w:rsid w:val="00741B66"/>
    <w:rsid w:val="00744750"/>
    <w:rsid w:val="00745C5E"/>
    <w:rsid w:val="00747518"/>
    <w:rsid w:val="0074784F"/>
    <w:rsid w:val="00747BB1"/>
    <w:rsid w:val="00747C1D"/>
    <w:rsid w:val="00747DE1"/>
    <w:rsid w:val="00751B00"/>
    <w:rsid w:val="0075370B"/>
    <w:rsid w:val="00754136"/>
    <w:rsid w:val="0075533D"/>
    <w:rsid w:val="007553C1"/>
    <w:rsid w:val="00755A10"/>
    <w:rsid w:val="00756247"/>
    <w:rsid w:val="0075628C"/>
    <w:rsid w:val="007641E6"/>
    <w:rsid w:val="00764720"/>
    <w:rsid w:val="007674F3"/>
    <w:rsid w:val="007709BB"/>
    <w:rsid w:val="007710F9"/>
    <w:rsid w:val="0077233D"/>
    <w:rsid w:val="007735FA"/>
    <w:rsid w:val="00773FC2"/>
    <w:rsid w:val="00774031"/>
    <w:rsid w:val="00776CEC"/>
    <w:rsid w:val="00781DEE"/>
    <w:rsid w:val="00781F48"/>
    <w:rsid w:val="00782060"/>
    <w:rsid w:val="00782470"/>
    <w:rsid w:val="0078403B"/>
    <w:rsid w:val="00785002"/>
    <w:rsid w:val="0078638C"/>
    <w:rsid w:val="007904B4"/>
    <w:rsid w:val="0079050F"/>
    <w:rsid w:val="0079097F"/>
    <w:rsid w:val="007924CA"/>
    <w:rsid w:val="007926F6"/>
    <w:rsid w:val="00792E1B"/>
    <w:rsid w:val="0079348D"/>
    <w:rsid w:val="007940A6"/>
    <w:rsid w:val="00795F6F"/>
    <w:rsid w:val="007A24FA"/>
    <w:rsid w:val="007A3014"/>
    <w:rsid w:val="007B0C1F"/>
    <w:rsid w:val="007B187F"/>
    <w:rsid w:val="007B265A"/>
    <w:rsid w:val="007B5E50"/>
    <w:rsid w:val="007B66A8"/>
    <w:rsid w:val="007B72C9"/>
    <w:rsid w:val="007C0A60"/>
    <w:rsid w:val="007C148B"/>
    <w:rsid w:val="007C2538"/>
    <w:rsid w:val="007C5FC1"/>
    <w:rsid w:val="007C6129"/>
    <w:rsid w:val="007C6190"/>
    <w:rsid w:val="007C64B9"/>
    <w:rsid w:val="007C6AB8"/>
    <w:rsid w:val="007C7D12"/>
    <w:rsid w:val="007D0694"/>
    <w:rsid w:val="007D1300"/>
    <w:rsid w:val="007D145C"/>
    <w:rsid w:val="007D1C48"/>
    <w:rsid w:val="007D5834"/>
    <w:rsid w:val="007D58A4"/>
    <w:rsid w:val="007E05CD"/>
    <w:rsid w:val="007E0943"/>
    <w:rsid w:val="007E0E1F"/>
    <w:rsid w:val="007E10BB"/>
    <w:rsid w:val="007E41A2"/>
    <w:rsid w:val="007E45E7"/>
    <w:rsid w:val="007F1149"/>
    <w:rsid w:val="007F1471"/>
    <w:rsid w:val="007F1971"/>
    <w:rsid w:val="007F1FE9"/>
    <w:rsid w:val="007F58F5"/>
    <w:rsid w:val="0080145E"/>
    <w:rsid w:val="00802AE7"/>
    <w:rsid w:val="008036F5"/>
    <w:rsid w:val="008046BF"/>
    <w:rsid w:val="0080514E"/>
    <w:rsid w:val="00807258"/>
    <w:rsid w:val="008076E9"/>
    <w:rsid w:val="008105C9"/>
    <w:rsid w:val="00810A63"/>
    <w:rsid w:val="00811A5D"/>
    <w:rsid w:val="00811D41"/>
    <w:rsid w:val="008121AF"/>
    <w:rsid w:val="00812C37"/>
    <w:rsid w:val="00812D74"/>
    <w:rsid w:val="008130DC"/>
    <w:rsid w:val="008134E1"/>
    <w:rsid w:val="00815DB9"/>
    <w:rsid w:val="00815F37"/>
    <w:rsid w:val="00816C39"/>
    <w:rsid w:val="00816C7E"/>
    <w:rsid w:val="00817A2A"/>
    <w:rsid w:val="00820F40"/>
    <w:rsid w:val="008222A9"/>
    <w:rsid w:val="00822D13"/>
    <w:rsid w:val="00822F50"/>
    <w:rsid w:val="00823C23"/>
    <w:rsid w:val="008245DF"/>
    <w:rsid w:val="008247D9"/>
    <w:rsid w:val="00824FB4"/>
    <w:rsid w:val="00825F3F"/>
    <w:rsid w:val="0083060A"/>
    <w:rsid w:val="00830B74"/>
    <w:rsid w:val="00832094"/>
    <w:rsid w:val="0083252B"/>
    <w:rsid w:val="008336A4"/>
    <w:rsid w:val="008336BA"/>
    <w:rsid w:val="008336C3"/>
    <w:rsid w:val="00833FC2"/>
    <w:rsid w:val="008349C4"/>
    <w:rsid w:val="00835737"/>
    <w:rsid w:val="0083575D"/>
    <w:rsid w:val="00840733"/>
    <w:rsid w:val="00845B95"/>
    <w:rsid w:val="00847D34"/>
    <w:rsid w:val="008536E4"/>
    <w:rsid w:val="00854918"/>
    <w:rsid w:val="008561E8"/>
    <w:rsid w:val="00857263"/>
    <w:rsid w:val="008576B8"/>
    <w:rsid w:val="00860D7F"/>
    <w:rsid w:val="00861817"/>
    <w:rsid w:val="008653AF"/>
    <w:rsid w:val="00865E58"/>
    <w:rsid w:val="00865FB3"/>
    <w:rsid w:val="00871B51"/>
    <w:rsid w:val="008731B1"/>
    <w:rsid w:val="0087512C"/>
    <w:rsid w:val="00875433"/>
    <w:rsid w:val="00877126"/>
    <w:rsid w:val="008773FE"/>
    <w:rsid w:val="00877F04"/>
    <w:rsid w:val="0088069D"/>
    <w:rsid w:val="008833B7"/>
    <w:rsid w:val="008858AD"/>
    <w:rsid w:val="00885CCB"/>
    <w:rsid w:val="00885D7D"/>
    <w:rsid w:val="00887C49"/>
    <w:rsid w:val="00890358"/>
    <w:rsid w:val="00890B30"/>
    <w:rsid w:val="008915A2"/>
    <w:rsid w:val="0089340F"/>
    <w:rsid w:val="008934F1"/>
    <w:rsid w:val="00893CE6"/>
    <w:rsid w:val="00893D4F"/>
    <w:rsid w:val="0089401A"/>
    <w:rsid w:val="00894716"/>
    <w:rsid w:val="00894D36"/>
    <w:rsid w:val="008967B4"/>
    <w:rsid w:val="008A0045"/>
    <w:rsid w:val="008A00CB"/>
    <w:rsid w:val="008A05B8"/>
    <w:rsid w:val="008A154E"/>
    <w:rsid w:val="008A3C76"/>
    <w:rsid w:val="008A3FEF"/>
    <w:rsid w:val="008A524F"/>
    <w:rsid w:val="008A603A"/>
    <w:rsid w:val="008A7936"/>
    <w:rsid w:val="008A7A85"/>
    <w:rsid w:val="008B0337"/>
    <w:rsid w:val="008B1A24"/>
    <w:rsid w:val="008B72AE"/>
    <w:rsid w:val="008B78DA"/>
    <w:rsid w:val="008B7B00"/>
    <w:rsid w:val="008C02BF"/>
    <w:rsid w:val="008C0FBA"/>
    <w:rsid w:val="008C154B"/>
    <w:rsid w:val="008C23B2"/>
    <w:rsid w:val="008C24A4"/>
    <w:rsid w:val="008C40C1"/>
    <w:rsid w:val="008C56FD"/>
    <w:rsid w:val="008C59C7"/>
    <w:rsid w:val="008C6228"/>
    <w:rsid w:val="008C6943"/>
    <w:rsid w:val="008D02FE"/>
    <w:rsid w:val="008D07BE"/>
    <w:rsid w:val="008D0AD0"/>
    <w:rsid w:val="008D1B89"/>
    <w:rsid w:val="008D24D0"/>
    <w:rsid w:val="008D2F5D"/>
    <w:rsid w:val="008D3841"/>
    <w:rsid w:val="008D3AA1"/>
    <w:rsid w:val="008D5ADD"/>
    <w:rsid w:val="008D77D5"/>
    <w:rsid w:val="008E096A"/>
    <w:rsid w:val="008E0FA1"/>
    <w:rsid w:val="008E1B02"/>
    <w:rsid w:val="008E1B0A"/>
    <w:rsid w:val="008E1C03"/>
    <w:rsid w:val="008E59E4"/>
    <w:rsid w:val="008E5CA3"/>
    <w:rsid w:val="008E626A"/>
    <w:rsid w:val="008E642E"/>
    <w:rsid w:val="008F0625"/>
    <w:rsid w:val="008F09F5"/>
    <w:rsid w:val="008F35B6"/>
    <w:rsid w:val="008F489D"/>
    <w:rsid w:val="008F5450"/>
    <w:rsid w:val="008F55D7"/>
    <w:rsid w:val="008F5635"/>
    <w:rsid w:val="008F5C08"/>
    <w:rsid w:val="008F6178"/>
    <w:rsid w:val="008F64D8"/>
    <w:rsid w:val="008F69F2"/>
    <w:rsid w:val="008F6C2D"/>
    <w:rsid w:val="008F7AB8"/>
    <w:rsid w:val="0090091F"/>
    <w:rsid w:val="00901705"/>
    <w:rsid w:val="0090333A"/>
    <w:rsid w:val="00903AEB"/>
    <w:rsid w:val="00903D11"/>
    <w:rsid w:val="0090675B"/>
    <w:rsid w:val="009124B9"/>
    <w:rsid w:val="00912B0C"/>
    <w:rsid w:val="00912CC9"/>
    <w:rsid w:val="00912EB8"/>
    <w:rsid w:val="00913488"/>
    <w:rsid w:val="00916DFB"/>
    <w:rsid w:val="009227F3"/>
    <w:rsid w:val="009247D4"/>
    <w:rsid w:val="00925DC7"/>
    <w:rsid w:val="009263C2"/>
    <w:rsid w:val="0093205E"/>
    <w:rsid w:val="009329BD"/>
    <w:rsid w:val="009338B7"/>
    <w:rsid w:val="0093549D"/>
    <w:rsid w:val="009357E3"/>
    <w:rsid w:val="00935DC2"/>
    <w:rsid w:val="009376AB"/>
    <w:rsid w:val="00940A8A"/>
    <w:rsid w:val="009436E9"/>
    <w:rsid w:val="00943ED3"/>
    <w:rsid w:val="009445D7"/>
    <w:rsid w:val="00945A56"/>
    <w:rsid w:val="00947ED2"/>
    <w:rsid w:val="009501BE"/>
    <w:rsid w:val="0095097A"/>
    <w:rsid w:val="0095105E"/>
    <w:rsid w:val="009545D8"/>
    <w:rsid w:val="00954D75"/>
    <w:rsid w:val="009566A2"/>
    <w:rsid w:val="00956D10"/>
    <w:rsid w:val="009638A3"/>
    <w:rsid w:val="00966548"/>
    <w:rsid w:val="00967537"/>
    <w:rsid w:val="00971077"/>
    <w:rsid w:val="00971C55"/>
    <w:rsid w:val="00974363"/>
    <w:rsid w:val="00977119"/>
    <w:rsid w:val="009773B2"/>
    <w:rsid w:val="00977D7C"/>
    <w:rsid w:val="00977FDF"/>
    <w:rsid w:val="00980B2D"/>
    <w:rsid w:val="0098266A"/>
    <w:rsid w:val="00982B07"/>
    <w:rsid w:val="00984F0D"/>
    <w:rsid w:val="00985352"/>
    <w:rsid w:val="009872D4"/>
    <w:rsid w:val="00987477"/>
    <w:rsid w:val="0098767E"/>
    <w:rsid w:val="00991003"/>
    <w:rsid w:val="00992120"/>
    <w:rsid w:val="00992FF5"/>
    <w:rsid w:val="00995885"/>
    <w:rsid w:val="00997D83"/>
    <w:rsid w:val="009A0B1A"/>
    <w:rsid w:val="009A0E62"/>
    <w:rsid w:val="009A1C1F"/>
    <w:rsid w:val="009A2879"/>
    <w:rsid w:val="009A756A"/>
    <w:rsid w:val="009A7E73"/>
    <w:rsid w:val="009B1621"/>
    <w:rsid w:val="009B174E"/>
    <w:rsid w:val="009B1FFE"/>
    <w:rsid w:val="009B27AF"/>
    <w:rsid w:val="009B322C"/>
    <w:rsid w:val="009C18D3"/>
    <w:rsid w:val="009C1BB3"/>
    <w:rsid w:val="009C2474"/>
    <w:rsid w:val="009C25DE"/>
    <w:rsid w:val="009C262C"/>
    <w:rsid w:val="009C35D5"/>
    <w:rsid w:val="009C46D2"/>
    <w:rsid w:val="009C6188"/>
    <w:rsid w:val="009C630F"/>
    <w:rsid w:val="009C6690"/>
    <w:rsid w:val="009D0C2D"/>
    <w:rsid w:val="009D15EC"/>
    <w:rsid w:val="009D302F"/>
    <w:rsid w:val="009D5254"/>
    <w:rsid w:val="009D5432"/>
    <w:rsid w:val="009D5F00"/>
    <w:rsid w:val="009D6E43"/>
    <w:rsid w:val="009E11AB"/>
    <w:rsid w:val="009E2986"/>
    <w:rsid w:val="009E2C27"/>
    <w:rsid w:val="009E3445"/>
    <w:rsid w:val="009E3ADC"/>
    <w:rsid w:val="009E408F"/>
    <w:rsid w:val="009E45AE"/>
    <w:rsid w:val="009E55A5"/>
    <w:rsid w:val="009E693B"/>
    <w:rsid w:val="009E73BC"/>
    <w:rsid w:val="009F0CE8"/>
    <w:rsid w:val="009F22A8"/>
    <w:rsid w:val="009F40FE"/>
    <w:rsid w:val="009F5DB0"/>
    <w:rsid w:val="009F6533"/>
    <w:rsid w:val="009F669C"/>
    <w:rsid w:val="009F79E2"/>
    <w:rsid w:val="00A005B3"/>
    <w:rsid w:val="00A02200"/>
    <w:rsid w:val="00A0360C"/>
    <w:rsid w:val="00A04129"/>
    <w:rsid w:val="00A04BCD"/>
    <w:rsid w:val="00A05351"/>
    <w:rsid w:val="00A05AFC"/>
    <w:rsid w:val="00A07F73"/>
    <w:rsid w:val="00A1108E"/>
    <w:rsid w:val="00A11186"/>
    <w:rsid w:val="00A128EE"/>
    <w:rsid w:val="00A12959"/>
    <w:rsid w:val="00A12F87"/>
    <w:rsid w:val="00A14828"/>
    <w:rsid w:val="00A14E13"/>
    <w:rsid w:val="00A17743"/>
    <w:rsid w:val="00A20498"/>
    <w:rsid w:val="00A20909"/>
    <w:rsid w:val="00A2204A"/>
    <w:rsid w:val="00A23239"/>
    <w:rsid w:val="00A2388C"/>
    <w:rsid w:val="00A23B9D"/>
    <w:rsid w:val="00A253F9"/>
    <w:rsid w:val="00A256CF"/>
    <w:rsid w:val="00A265FE"/>
    <w:rsid w:val="00A271E0"/>
    <w:rsid w:val="00A273E5"/>
    <w:rsid w:val="00A331E7"/>
    <w:rsid w:val="00A33D30"/>
    <w:rsid w:val="00A36CBA"/>
    <w:rsid w:val="00A36DDB"/>
    <w:rsid w:val="00A375A6"/>
    <w:rsid w:val="00A37A90"/>
    <w:rsid w:val="00A47F05"/>
    <w:rsid w:val="00A53AD3"/>
    <w:rsid w:val="00A53D2E"/>
    <w:rsid w:val="00A56E8B"/>
    <w:rsid w:val="00A5769E"/>
    <w:rsid w:val="00A57CE0"/>
    <w:rsid w:val="00A60C16"/>
    <w:rsid w:val="00A61472"/>
    <w:rsid w:val="00A6163F"/>
    <w:rsid w:val="00A62699"/>
    <w:rsid w:val="00A639C7"/>
    <w:rsid w:val="00A63BA8"/>
    <w:rsid w:val="00A673D3"/>
    <w:rsid w:val="00A679F4"/>
    <w:rsid w:val="00A67F20"/>
    <w:rsid w:val="00A70911"/>
    <w:rsid w:val="00A70EA3"/>
    <w:rsid w:val="00A71B57"/>
    <w:rsid w:val="00A71F4B"/>
    <w:rsid w:val="00A72840"/>
    <w:rsid w:val="00A74162"/>
    <w:rsid w:val="00A74277"/>
    <w:rsid w:val="00A74E54"/>
    <w:rsid w:val="00A77249"/>
    <w:rsid w:val="00A8087E"/>
    <w:rsid w:val="00A80FA9"/>
    <w:rsid w:val="00A81F82"/>
    <w:rsid w:val="00A82BEC"/>
    <w:rsid w:val="00A84370"/>
    <w:rsid w:val="00A8517A"/>
    <w:rsid w:val="00A85964"/>
    <w:rsid w:val="00A8606E"/>
    <w:rsid w:val="00A86602"/>
    <w:rsid w:val="00A90185"/>
    <w:rsid w:val="00A905D3"/>
    <w:rsid w:val="00A922BA"/>
    <w:rsid w:val="00A925C7"/>
    <w:rsid w:val="00A930F9"/>
    <w:rsid w:val="00A94611"/>
    <w:rsid w:val="00A94952"/>
    <w:rsid w:val="00A94FA8"/>
    <w:rsid w:val="00A962A9"/>
    <w:rsid w:val="00A97107"/>
    <w:rsid w:val="00AA0FF0"/>
    <w:rsid w:val="00AA10D5"/>
    <w:rsid w:val="00AA1613"/>
    <w:rsid w:val="00AA1B0C"/>
    <w:rsid w:val="00AA26D0"/>
    <w:rsid w:val="00AA38B7"/>
    <w:rsid w:val="00AA39EE"/>
    <w:rsid w:val="00AA479F"/>
    <w:rsid w:val="00AA7023"/>
    <w:rsid w:val="00AB108E"/>
    <w:rsid w:val="00AB17E8"/>
    <w:rsid w:val="00AB49CA"/>
    <w:rsid w:val="00AB4AF9"/>
    <w:rsid w:val="00AB5143"/>
    <w:rsid w:val="00AB69AD"/>
    <w:rsid w:val="00AB69CD"/>
    <w:rsid w:val="00AC058B"/>
    <w:rsid w:val="00AC17F7"/>
    <w:rsid w:val="00AC3686"/>
    <w:rsid w:val="00AC4593"/>
    <w:rsid w:val="00AC5EA7"/>
    <w:rsid w:val="00AC6AF2"/>
    <w:rsid w:val="00AD082C"/>
    <w:rsid w:val="00AD0FC1"/>
    <w:rsid w:val="00AD2089"/>
    <w:rsid w:val="00AD2BE4"/>
    <w:rsid w:val="00AD37BC"/>
    <w:rsid w:val="00AD46E1"/>
    <w:rsid w:val="00AD4A7F"/>
    <w:rsid w:val="00AD5A17"/>
    <w:rsid w:val="00AD77A1"/>
    <w:rsid w:val="00AD7862"/>
    <w:rsid w:val="00AE03CE"/>
    <w:rsid w:val="00AE1300"/>
    <w:rsid w:val="00AE2658"/>
    <w:rsid w:val="00AE2B70"/>
    <w:rsid w:val="00AE2E3C"/>
    <w:rsid w:val="00AE3443"/>
    <w:rsid w:val="00AE37AC"/>
    <w:rsid w:val="00AE5500"/>
    <w:rsid w:val="00AE7C39"/>
    <w:rsid w:val="00AF0831"/>
    <w:rsid w:val="00AF0FC5"/>
    <w:rsid w:val="00AF20DA"/>
    <w:rsid w:val="00AF29E3"/>
    <w:rsid w:val="00AF6763"/>
    <w:rsid w:val="00B035F9"/>
    <w:rsid w:val="00B114CB"/>
    <w:rsid w:val="00B13DBB"/>
    <w:rsid w:val="00B1452C"/>
    <w:rsid w:val="00B14C57"/>
    <w:rsid w:val="00B15A5F"/>
    <w:rsid w:val="00B2086F"/>
    <w:rsid w:val="00B20E6E"/>
    <w:rsid w:val="00B221ED"/>
    <w:rsid w:val="00B23D33"/>
    <w:rsid w:val="00B26290"/>
    <w:rsid w:val="00B30716"/>
    <w:rsid w:val="00B31F14"/>
    <w:rsid w:val="00B3396B"/>
    <w:rsid w:val="00B34A59"/>
    <w:rsid w:val="00B372D9"/>
    <w:rsid w:val="00B423D8"/>
    <w:rsid w:val="00B45253"/>
    <w:rsid w:val="00B46CFD"/>
    <w:rsid w:val="00B50306"/>
    <w:rsid w:val="00B52527"/>
    <w:rsid w:val="00B52D3C"/>
    <w:rsid w:val="00B53ECD"/>
    <w:rsid w:val="00B541C1"/>
    <w:rsid w:val="00B54725"/>
    <w:rsid w:val="00B54DBC"/>
    <w:rsid w:val="00B56F63"/>
    <w:rsid w:val="00B64577"/>
    <w:rsid w:val="00B646B2"/>
    <w:rsid w:val="00B64D32"/>
    <w:rsid w:val="00B65492"/>
    <w:rsid w:val="00B664C8"/>
    <w:rsid w:val="00B700A9"/>
    <w:rsid w:val="00B70D2B"/>
    <w:rsid w:val="00B70EE1"/>
    <w:rsid w:val="00B7109A"/>
    <w:rsid w:val="00B77729"/>
    <w:rsid w:val="00B806DD"/>
    <w:rsid w:val="00B8262A"/>
    <w:rsid w:val="00B8414E"/>
    <w:rsid w:val="00B848BB"/>
    <w:rsid w:val="00B84A19"/>
    <w:rsid w:val="00B866C5"/>
    <w:rsid w:val="00B917E8"/>
    <w:rsid w:val="00B92DB8"/>
    <w:rsid w:val="00B93A7A"/>
    <w:rsid w:val="00B93F05"/>
    <w:rsid w:val="00B9432B"/>
    <w:rsid w:val="00B96B05"/>
    <w:rsid w:val="00B975E5"/>
    <w:rsid w:val="00BA1AB6"/>
    <w:rsid w:val="00BA2957"/>
    <w:rsid w:val="00BA2D25"/>
    <w:rsid w:val="00BA2EEF"/>
    <w:rsid w:val="00BA4154"/>
    <w:rsid w:val="00BA5A6C"/>
    <w:rsid w:val="00BA5B98"/>
    <w:rsid w:val="00BA6BF5"/>
    <w:rsid w:val="00BA70E8"/>
    <w:rsid w:val="00BA7F58"/>
    <w:rsid w:val="00BB0AAC"/>
    <w:rsid w:val="00BB0E07"/>
    <w:rsid w:val="00BB15BA"/>
    <w:rsid w:val="00BB18CF"/>
    <w:rsid w:val="00BB4D04"/>
    <w:rsid w:val="00BB51C0"/>
    <w:rsid w:val="00BB736F"/>
    <w:rsid w:val="00BB7A23"/>
    <w:rsid w:val="00BC1143"/>
    <w:rsid w:val="00BC1B07"/>
    <w:rsid w:val="00BC6DEB"/>
    <w:rsid w:val="00BC7C49"/>
    <w:rsid w:val="00BC7F64"/>
    <w:rsid w:val="00BD000E"/>
    <w:rsid w:val="00BD0AE9"/>
    <w:rsid w:val="00BD2A4D"/>
    <w:rsid w:val="00BD2C1E"/>
    <w:rsid w:val="00BD54AE"/>
    <w:rsid w:val="00BD5CF2"/>
    <w:rsid w:val="00BD7F91"/>
    <w:rsid w:val="00BE0387"/>
    <w:rsid w:val="00BE0E27"/>
    <w:rsid w:val="00BE1E70"/>
    <w:rsid w:val="00BE3353"/>
    <w:rsid w:val="00BE3BE2"/>
    <w:rsid w:val="00BE5247"/>
    <w:rsid w:val="00BE5FD0"/>
    <w:rsid w:val="00BE7646"/>
    <w:rsid w:val="00BE79FA"/>
    <w:rsid w:val="00BF0581"/>
    <w:rsid w:val="00BF2468"/>
    <w:rsid w:val="00BF2955"/>
    <w:rsid w:val="00BF3BC1"/>
    <w:rsid w:val="00BF4D40"/>
    <w:rsid w:val="00BF77AE"/>
    <w:rsid w:val="00BF78BD"/>
    <w:rsid w:val="00C01585"/>
    <w:rsid w:val="00C01832"/>
    <w:rsid w:val="00C01FD8"/>
    <w:rsid w:val="00C022BD"/>
    <w:rsid w:val="00C03DC2"/>
    <w:rsid w:val="00C0418A"/>
    <w:rsid w:val="00C05116"/>
    <w:rsid w:val="00C0531E"/>
    <w:rsid w:val="00C05E95"/>
    <w:rsid w:val="00C07096"/>
    <w:rsid w:val="00C071BA"/>
    <w:rsid w:val="00C1024A"/>
    <w:rsid w:val="00C10716"/>
    <w:rsid w:val="00C109B2"/>
    <w:rsid w:val="00C121F6"/>
    <w:rsid w:val="00C13640"/>
    <w:rsid w:val="00C1402D"/>
    <w:rsid w:val="00C152D6"/>
    <w:rsid w:val="00C166B9"/>
    <w:rsid w:val="00C17776"/>
    <w:rsid w:val="00C2060E"/>
    <w:rsid w:val="00C21310"/>
    <w:rsid w:val="00C227CA"/>
    <w:rsid w:val="00C24FEB"/>
    <w:rsid w:val="00C264ED"/>
    <w:rsid w:val="00C267D9"/>
    <w:rsid w:val="00C31405"/>
    <w:rsid w:val="00C33FE6"/>
    <w:rsid w:val="00C3502F"/>
    <w:rsid w:val="00C4145F"/>
    <w:rsid w:val="00C44386"/>
    <w:rsid w:val="00C44E9D"/>
    <w:rsid w:val="00C44FA3"/>
    <w:rsid w:val="00C45022"/>
    <w:rsid w:val="00C46379"/>
    <w:rsid w:val="00C47130"/>
    <w:rsid w:val="00C47717"/>
    <w:rsid w:val="00C5277F"/>
    <w:rsid w:val="00C52C09"/>
    <w:rsid w:val="00C52DEA"/>
    <w:rsid w:val="00C53C8B"/>
    <w:rsid w:val="00C54569"/>
    <w:rsid w:val="00C55D84"/>
    <w:rsid w:val="00C5627C"/>
    <w:rsid w:val="00C5657D"/>
    <w:rsid w:val="00C566FA"/>
    <w:rsid w:val="00C57082"/>
    <w:rsid w:val="00C5756D"/>
    <w:rsid w:val="00C57E77"/>
    <w:rsid w:val="00C6050F"/>
    <w:rsid w:val="00C6174C"/>
    <w:rsid w:val="00C62DBB"/>
    <w:rsid w:val="00C65DC3"/>
    <w:rsid w:val="00C65F44"/>
    <w:rsid w:val="00C66343"/>
    <w:rsid w:val="00C6693F"/>
    <w:rsid w:val="00C6761B"/>
    <w:rsid w:val="00C67994"/>
    <w:rsid w:val="00C7004B"/>
    <w:rsid w:val="00C717C1"/>
    <w:rsid w:val="00C718F2"/>
    <w:rsid w:val="00C71C30"/>
    <w:rsid w:val="00C729D5"/>
    <w:rsid w:val="00C74722"/>
    <w:rsid w:val="00C74DB4"/>
    <w:rsid w:val="00C74E6A"/>
    <w:rsid w:val="00C74F73"/>
    <w:rsid w:val="00C75FBF"/>
    <w:rsid w:val="00C75FF6"/>
    <w:rsid w:val="00C76204"/>
    <w:rsid w:val="00C77DE1"/>
    <w:rsid w:val="00C802F9"/>
    <w:rsid w:val="00C80E9B"/>
    <w:rsid w:val="00C8259E"/>
    <w:rsid w:val="00C83857"/>
    <w:rsid w:val="00C84FBE"/>
    <w:rsid w:val="00C856B5"/>
    <w:rsid w:val="00C862E4"/>
    <w:rsid w:val="00C87340"/>
    <w:rsid w:val="00C875B6"/>
    <w:rsid w:val="00C90578"/>
    <w:rsid w:val="00C91A60"/>
    <w:rsid w:val="00C92277"/>
    <w:rsid w:val="00C947F9"/>
    <w:rsid w:val="00C9589C"/>
    <w:rsid w:val="00C95FC0"/>
    <w:rsid w:val="00CA0E3F"/>
    <w:rsid w:val="00CA0E66"/>
    <w:rsid w:val="00CA1AB4"/>
    <w:rsid w:val="00CA238F"/>
    <w:rsid w:val="00CA2640"/>
    <w:rsid w:val="00CA31B3"/>
    <w:rsid w:val="00CA431C"/>
    <w:rsid w:val="00CA7D66"/>
    <w:rsid w:val="00CB0E99"/>
    <w:rsid w:val="00CB2416"/>
    <w:rsid w:val="00CB3CF6"/>
    <w:rsid w:val="00CB512B"/>
    <w:rsid w:val="00CB6758"/>
    <w:rsid w:val="00CB67C9"/>
    <w:rsid w:val="00CC053F"/>
    <w:rsid w:val="00CC0B2A"/>
    <w:rsid w:val="00CC1251"/>
    <w:rsid w:val="00CC13C3"/>
    <w:rsid w:val="00CC2581"/>
    <w:rsid w:val="00CC3D8C"/>
    <w:rsid w:val="00CC437C"/>
    <w:rsid w:val="00CC7270"/>
    <w:rsid w:val="00CD180F"/>
    <w:rsid w:val="00CD30C7"/>
    <w:rsid w:val="00CD378E"/>
    <w:rsid w:val="00CD6119"/>
    <w:rsid w:val="00CD6B48"/>
    <w:rsid w:val="00CD777B"/>
    <w:rsid w:val="00CD7D01"/>
    <w:rsid w:val="00CE0E16"/>
    <w:rsid w:val="00CE304B"/>
    <w:rsid w:val="00CE3AC2"/>
    <w:rsid w:val="00CE3BF2"/>
    <w:rsid w:val="00CE4331"/>
    <w:rsid w:val="00CE44C7"/>
    <w:rsid w:val="00CE5D70"/>
    <w:rsid w:val="00CF12B5"/>
    <w:rsid w:val="00CF1E97"/>
    <w:rsid w:val="00CF3B84"/>
    <w:rsid w:val="00CF4C11"/>
    <w:rsid w:val="00CF645D"/>
    <w:rsid w:val="00D00BD7"/>
    <w:rsid w:val="00D00D62"/>
    <w:rsid w:val="00D014E9"/>
    <w:rsid w:val="00D029DF"/>
    <w:rsid w:val="00D02AB4"/>
    <w:rsid w:val="00D060A2"/>
    <w:rsid w:val="00D06C6B"/>
    <w:rsid w:val="00D129D5"/>
    <w:rsid w:val="00D13287"/>
    <w:rsid w:val="00D14AB6"/>
    <w:rsid w:val="00D14BD4"/>
    <w:rsid w:val="00D15943"/>
    <w:rsid w:val="00D20145"/>
    <w:rsid w:val="00D2463E"/>
    <w:rsid w:val="00D24AD3"/>
    <w:rsid w:val="00D26245"/>
    <w:rsid w:val="00D2691D"/>
    <w:rsid w:val="00D274B7"/>
    <w:rsid w:val="00D27EA3"/>
    <w:rsid w:val="00D300A1"/>
    <w:rsid w:val="00D317DD"/>
    <w:rsid w:val="00D31851"/>
    <w:rsid w:val="00D327CD"/>
    <w:rsid w:val="00D327D6"/>
    <w:rsid w:val="00D32CFC"/>
    <w:rsid w:val="00D33E43"/>
    <w:rsid w:val="00D34B03"/>
    <w:rsid w:val="00D364C4"/>
    <w:rsid w:val="00D40708"/>
    <w:rsid w:val="00D41324"/>
    <w:rsid w:val="00D4145F"/>
    <w:rsid w:val="00D41A8F"/>
    <w:rsid w:val="00D426F1"/>
    <w:rsid w:val="00D4446E"/>
    <w:rsid w:val="00D449BA"/>
    <w:rsid w:val="00D45787"/>
    <w:rsid w:val="00D46BEC"/>
    <w:rsid w:val="00D47D8A"/>
    <w:rsid w:val="00D51CF5"/>
    <w:rsid w:val="00D52816"/>
    <w:rsid w:val="00D53C16"/>
    <w:rsid w:val="00D53E53"/>
    <w:rsid w:val="00D5731E"/>
    <w:rsid w:val="00D57B2B"/>
    <w:rsid w:val="00D57B36"/>
    <w:rsid w:val="00D57C8C"/>
    <w:rsid w:val="00D6021A"/>
    <w:rsid w:val="00D60F0F"/>
    <w:rsid w:val="00D617BE"/>
    <w:rsid w:val="00D63075"/>
    <w:rsid w:val="00D63ED6"/>
    <w:rsid w:val="00D6433B"/>
    <w:rsid w:val="00D6527D"/>
    <w:rsid w:val="00D65958"/>
    <w:rsid w:val="00D66A8B"/>
    <w:rsid w:val="00D66FF5"/>
    <w:rsid w:val="00D679FD"/>
    <w:rsid w:val="00D7078C"/>
    <w:rsid w:val="00D7173E"/>
    <w:rsid w:val="00D7244E"/>
    <w:rsid w:val="00D73109"/>
    <w:rsid w:val="00D74B46"/>
    <w:rsid w:val="00D754EE"/>
    <w:rsid w:val="00D77420"/>
    <w:rsid w:val="00D774EF"/>
    <w:rsid w:val="00D81201"/>
    <w:rsid w:val="00D8143A"/>
    <w:rsid w:val="00D822BC"/>
    <w:rsid w:val="00D82DCF"/>
    <w:rsid w:val="00D8374E"/>
    <w:rsid w:val="00D86D77"/>
    <w:rsid w:val="00D870D3"/>
    <w:rsid w:val="00D87359"/>
    <w:rsid w:val="00D90C9F"/>
    <w:rsid w:val="00D948AB"/>
    <w:rsid w:val="00DA0095"/>
    <w:rsid w:val="00DA2007"/>
    <w:rsid w:val="00DA5A36"/>
    <w:rsid w:val="00DA6C52"/>
    <w:rsid w:val="00DB125E"/>
    <w:rsid w:val="00DB289C"/>
    <w:rsid w:val="00DB2C7D"/>
    <w:rsid w:val="00DB5CE6"/>
    <w:rsid w:val="00DB7BE3"/>
    <w:rsid w:val="00DC136D"/>
    <w:rsid w:val="00DC14DF"/>
    <w:rsid w:val="00DC321E"/>
    <w:rsid w:val="00DC331E"/>
    <w:rsid w:val="00DC364E"/>
    <w:rsid w:val="00DC676B"/>
    <w:rsid w:val="00DC67A4"/>
    <w:rsid w:val="00DC7D2B"/>
    <w:rsid w:val="00DD1685"/>
    <w:rsid w:val="00DD3EEE"/>
    <w:rsid w:val="00DD523C"/>
    <w:rsid w:val="00DD5E99"/>
    <w:rsid w:val="00DD6013"/>
    <w:rsid w:val="00DD6CF1"/>
    <w:rsid w:val="00DD745E"/>
    <w:rsid w:val="00DD7938"/>
    <w:rsid w:val="00DE09A1"/>
    <w:rsid w:val="00DE45FB"/>
    <w:rsid w:val="00DE7313"/>
    <w:rsid w:val="00DE7846"/>
    <w:rsid w:val="00DF013A"/>
    <w:rsid w:val="00DF04B2"/>
    <w:rsid w:val="00DF243C"/>
    <w:rsid w:val="00DF2466"/>
    <w:rsid w:val="00DF275E"/>
    <w:rsid w:val="00DF2C2A"/>
    <w:rsid w:val="00DF32AC"/>
    <w:rsid w:val="00DF5AC1"/>
    <w:rsid w:val="00DF5DC4"/>
    <w:rsid w:val="00DF69DD"/>
    <w:rsid w:val="00DF6C26"/>
    <w:rsid w:val="00DF7A2E"/>
    <w:rsid w:val="00E03EB7"/>
    <w:rsid w:val="00E03F9B"/>
    <w:rsid w:val="00E040B1"/>
    <w:rsid w:val="00E04DC0"/>
    <w:rsid w:val="00E05104"/>
    <w:rsid w:val="00E05F43"/>
    <w:rsid w:val="00E06323"/>
    <w:rsid w:val="00E06BFD"/>
    <w:rsid w:val="00E11FE0"/>
    <w:rsid w:val="00E1212F"/>
    <w:rsid w:val="00E13160"/>
    <w:rsid w:val="00E156BE"/>
    <w:rsid w:val="00E179A3"/>
    <w:rsid w:val="00E17C54"/>
    <w:rsid w:val="00E20BD8"/>
    <w:rsid w:val="00E20C1C"/>
    <w:rsid w:val="00E21852"/>
    <w:rsid w:val="00E22DF8"/>
    <w:rsid w:val="00E25ADB"/>
    <w:rsid w:val="00E25B65"/>
    <w:rsid w:val="00E2631A"/>
    <w:rsid w:val="00E265B5"/>
    <w:rsid w:val="00E31AE2"/>
    <w:rsid w:val="00E32221"/>
    <w:rsid w:val="00E33EC6"/>
    <w:rsid w:val="00E36C47"/>
    <w:rsid w:val="00E36CA1"/>
    <w:rsid w:val="00E37851"/>
    <w:rsid w:val="00E37CC7"/>
    <w:rsid w:val="00E4020E"/>
    <w:rsid w:val="00E41DFF"/>
    <w:rsid w:val="00E426E3"/>
    <w:rsid w:val="00E43972"/>
    <w:rsid w:val="00E44930"/>
    <w:rsid w:val="00E4513E"/>
    <w:rsid w:val="00E465A7"/>
    <w:rsid w:val="00E475A6"/>
    <w:rsid w:val="00E47803"/>
    <w:rsid w:val="00E522EA"/>
    <w:rsid w:val="00E53B53"/>
    <w:rsid w:val="00E53FA0"/>
    <w:rsid w:val="00E54209"/>
    <w:rsid w:val="00E546B7"/>
    <w:rsid w:val="00E5529C"/>
    <w:rsid w:val="00E55525"/>
    <w:rsid w:val="00E55AF8"/>
    <w:rsid w:val="00E5787B"/>
    <w:rsid w:val="00E61515"/>
    <w:rsid w:val="00E61940"/>
    <w:rsid w:val="00E631F6"/>
    <w:rsid w:val="00E635CB"/>
    <w:rsid w:val="00E66AE6"/>
    <w:rsid w:val="00E67B9B"/>
    <w:rsid w:val="00E70C9F"/>
    <w:rsid w:val="00E7420C"/>
    <w:rsid w:val="00E74DA5"/>
    <w:rsid w:val="00E75256"/>
    <w:rsid w:val="00E75834"/>
    <w:rsid w:val="00E76030"/>
    <w:rsid w:val="00E8154B"/>
    <w:rsid w:val="00E817D1"/>
    <w:rsid w:val="00E83130"/>
    <w:rsid w:val="00E849B6"/>
    <w:rsid w:val="00E84EB0"/>
    <w:rsid w:val="00E865A3"/>
    <w:rsid w:val="00E86EE8"/>
    <w:rsid w:val="00E91253"/>
    <w:rsid w:val="00E91729"/>
    <w:rsid w:val="00E91D5D"/>
    <w:rsid w:val="00E92406"/>
    <w:rsid w:val="00E9396B"/>
    <w:rsid w:val="00E97618"/>
    <w:rsid w:val="00EA0BBF"/>
    <w:rsid w:val="00EA1680"/>
    <w:rsid w:val="00EA2750"/>
    <w:rsid w:val="00EA2AA1"/>
    <w:rsid w:val="00EA2E83"/>
    <w:rsid w:val="00EA35FE"/>
    <w:rsid w:val="00EA4218"/>
    <w:rsid w:val="00EA4810"/>
    <w:rsid w:val="00EA48C5"/>
    <w:rsid w:val="00EA4BB6"/>
    <w:rsid w:val="00EA54FD"/>
    <w:rsid w:val="00EA6CAB"/>
    <w:rsid w:val="00EA7149"/>
    <w:rsid w:val="00EB0068"/>
    <w:rsid w:val="00EB20E0"/>
    <w:rsid w:val="00EB20FC"/>
    <w:rsid w:val="00EB4427"/>
    <w:rsid w:val="00EB6B48"/>
    <w:rsid w:val="00EB7829"/>
    <w:rsid w:val="00EC06C8"/>
    <w:rsid w:val="00EC1132"/>
    <w:rsid w:val="00EC1D7C"/>
    <w:rsid w:val="00EC242E"/>
    <w:rsid w:val="00EC3A18"/>
    <w:rsid w:val="00EC3F51"/>
    <w:rsid w:val="00EC432E"/>
    <w:rsid w:val="00EC4FBF"/>
    <w:rsid w:val="00EC7B4B"/>
    <w:rsid w:val="00ED0CCB"/>
    <w:rsid w:val="00ED1BFC"/>
    <w:rsid w:val="00ED2EDC"/>
    <w:rsid w:val="00ED3E55"/>
    <w:rsid w:val="00ED4194"/>
    <w:rsid w:val="00ED6584"/>
    <w:rsid w:val="00EE1961"/>
    <w:rsid w:val="00EE1FB5"/>
    <w:rsid w:val="00EE31D8"/>
    <w:rsid w:val="00EE3A03"/>
    <w:rsid w:val="00EE499A"/>
    <w:rsid w:val="00EE5277"/>
    <w:rsid w:val="00EE6ADB"/>
    <w:rsid w:val="00EF08EF"/>
    <w:rsid w:val="00EF11E6"/>
    <w:rsid w:val="00EF1AC9"/>
    <w:rsid w:val="00EF1B12"/>
    <w:rsid w:val="00EF21CA"/>
    <w:rsid w:val="00EF344E"/>
    <w:rsid w:val="00EF3FE5"/>
    <w:rsid w:val="00EF4817"/>
    <w:rsid w:val="00EF4B7E"/>
    <w:rsid w:val="00EF4E64"/>
    <w:rsid w:val="00EF5C05"/>
    <w:rsid w:val="00F00235"/>
    <w:rsid w:val="00F00956"/>
    <w:rsid w:val="00F01005"/>
    <w:rsid w:val="00F0191F"/>
    <w:rsid w:val="00F01DEE"/>
    <w:rsid w:val="00F02427"/>
    <w:rsid w:val="00F03919"/>
    <w:rsid w:val="00F04CB7"/>
    <w:rsid w:val="00F05EEA"/>
    <w:rsid w:val="00F05FDF"/>
    <w:rsid w:val="00F07B83"/>
    <w:rsid w:val="00F124AB"/>
    <w:rsid w:val="00F14881"/>
    <w:rsid w:val="00F15430"/>
    <w:rsid w:val="00F15E4E"/>
    <w:rsid w:val="00F15FC0"/>
    <w:rsid w:val="00F16637"/>
    <w:rsid w:val="00F16887"/>
    <w:rsid w:val="00F1715A"/>
    <w:rsid w:val="00F21AA5"/>
    <w:rsid w:val="00F21C17"/>
    <w:rsid w:val="00F23817"/>
    <w:rsid w:val="00F2392F"/>
    <w:rsid w:val="00F25861"/>
    <w:rsid w:val="00F267A5"/>
    <w:rsid w:val="00F3076F"/>
    <w:rsid w:val="00F337D4"/>
    <w:rsid w:val="00F3754A"/>
    <w:rsid w:val="00F41744"/>
    <w:rsid w:val="00F42BA2"/>
    <w:rsid w:val="00F4344E"/>
    <w:rsid w:val="00F45B4A"/>
    <w:rsid w:val="00F47B69"/>
    <w:rsid w:val="00F512E6"/>
    <w:rsid w:val="00F5172A"/>
    <w:rsid w:val="00F51953"/>
    <w:rsid w:val="00F52735"/>
    <w:rsid w:val="00F539EC"/>
    <w:rsid w:val="00F54E34"/>
    <w:rsid w:val="00F5526D"/>
    <w:rsid w:val="00F60424"/>
    <w:rsid w:val="00F610AA"/>
    <w:rsid w:val="00F61EBD"/>
    <w:rsid w:val="00F634B0"/>
    <w:rsid w:val="00F6389B"/>
    <w:rsid w:val="00F66700"/>
    <w:rsid w:val="00F6687D"/>
    <w:rsid w:val="00F66A4B"/>
    <w:rsid w:val="00F66EC4"/>
    <w:rsid w:val="00F72AD1"/>
    <w:rsid w:val="00F7382F"/>
    <w:rsid w:val="00F75D14"/>
    <w:rsid w:val="00F7643F"/>
    <w:rsid w:val="00F83AEE"/>
    <w:rsid w:val="00F83C7F"/>
    <w:rsid w:val="00F842B4"/>
    <w:rsid w:val="00F84427"/>
    <w:rsid w:val="00F854C9"/>
    <w:rsid w:val="00F86D93"/>
    <w:rsid w:val="00F87488"/>
    <w:rsid w:val="00F91594"/>
    <w:rsid w:val="00F91C46"/>
    <w:rsid w:val="00F9249C"/>
    <w:rsid w:val="00F94648"/>
    <w:rsid w:val="00F978B7"/>
    <w:rsid w:val="00FA213A"/>
    <w:rsid w:val="00FA71E8"/>
    <w:rsid w:val="00FB0714"/>
    <w:rsid w:val="00FB1B57"/>
    <w:rsid w:val="00FB3835"/>
    <w:rsid w:val="00FB4466"/>
    <w:rsid w:val="00FB58B1"/>
    <w:rsid w:val="00FB5C55"/>
    <w:rsid w:val="00FB69E6"/>
    <w:rsid w:val="00FB7079"/>
    <w:rsid w:val="00FC01CF"/>
    <w:rsid w:val="00FC1ACA"/>
    <w:rsid w:val="00FC3969"/>
    <w:rsid w:val="00FC3C3E"/>
    <w:rsid w:val="00FC3F3F"/>
    <w:rsid w:val="00FC6FA1"/>
    <w:rsid w:val="00FC75AF"/>
    <w:rsid w:val="00FD48B9"/>
    <w:rsid w:val="00FD5512"/>
    <w:rsid w:val="00FD7CF9"/>
    <w:rsid w:val="00FE0E4A"/>
    <w:rsid w:val="00FE1310"/>
    <w:rsid w:val="00FE1748"/>
    <w:rsid w:val="00FE1BA7"/>
    <w:rsid w:val="00FE2B7F"/>
    <w:rsid w:val="00FE4139"/>
    <w:rsid w:val="00FE4CA8"/>
    <w:rsid w:val="00FE6561"/>
    <w:rsid w:val="00FE6E9D"/>
    <w:rsid w:val="00FF00BB"/>
    <w:rsid w:val="00FF20BF"/>
    <w:rsid w:val="00FF2158"/>
    <w:rsid w:val="00FF4E1C"/>
    <w:rsid w:val="00FF5561"/>
    <w:rsid w:val="00FF61D0"/>
    <w:rsid w:val="2A49A207"/>
    <w:rsid w:val="411DC571"/>
    <w:rsid w:val="4FBA85E1"/>
    <w:rsid w:val="59170D8C"/>
    <w:rsid w:val="5B29071A"/>
    <w:rsid w:val="5C1D6185"/>
    <w:rsid w:val="7896F86B"/>
    <w:rsid w:val="7B890AC6"/>
    <w:rsid w:val="7E7B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70D8C"/>
  <w15:chartTrackingRefBased/>
  <w15:docId w15:val="{30C23DC0-4680-4D92-B100-37FB000BA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1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8F2"/>
  </w:style>
  <w:style w:type="paragraph" w:styleId="Footer">
    <w:name w:val="footer"/>
    <w:basedOn w:val="Normal"/>
    <w:link w:val="FooterChar"/>
    <w:uiPriority w:val="99"/>
    <w:unhideWhenUsed/>
    <w:rsid w:val="00C71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8F2"/>
  </w:style>
  <w:style w:type="paragraph" w:styleId="ListParagraph">
    <w:name w:val="List Paragraph"/>
    <w:basedOn w:val="Normal"/>
    <w:uiPriority w:val="34"/>
    <w:qFormat/>
    <w:rsid w:val="0019466E"/>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391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3081">
      <w:bodyDiv w:val="1"/>
      <w:marLeft w:val="0"/>
      <w:marRight w:val="0"/>
      <w:marTop w:val="0"/>
      <w:marBottom w:val="0"/>
      <w:divBdr>
        <w:top w:val="none" w:sz="0" w:space="0" w:color="auto"/>
        <w:left w:val="none" w:sz="0" w:space="0" w:color="auto"/>
        <w:bottom w:val="none" w:sz="0" w:space="0" w:color="auto"/>
        <w:right w:val="none" w:sz="0" w:space="0" w:color="auto"/>
      </w:divBdr>
      <w:divsChild>
        <w:div w:id="856115478">
          <w:marLeft w:val="0"/>
          <w:marRight w:val="0"/>
          <w:marTop w:val="0"/>
          <w:marBottom w:val="0"/>
          <w:divBdr>
            <w:top w:val="none" w:sz="0" w:space="0" w:color="auto"/>
            <w:left w:val="none" w:sz="0" w:space="0" w:color="auto"/>
            <w:bottom w:val="none" w:sz="0" w:space="0" w:color="auto"/>
            <w:right w:val="none" w:sz="0" w:space="0" w:color="auto"/>
          </w:divBdr>
        </w:div>
        <w:div w:id="197971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inebrook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agenda - Pinebrook hoa SEPTEMBER 23, 2025 monthly board meeting</vt:lpstr>
    </vt:vector>
  </TitlesOfParts>
  <Company/>
  <LinksUpToDate>false</LinksUpToDate>
  <CharactersWithSpaces>4008</CharactersWithSpaces>
  <SharedDoc>false</SharedDoc>
  <HLinks>
    <vt:vector size="6" baseType="variant">
      <vt:variant>
        <vt:i4>2031674</vt:i4>
      </vt:variant>
      <vt:variant>
        <vt:i4>0</vt:i4>
      </vt:variant>
      <vt:variant>
        <vt:i4>0</vt:i4>
      </vt:variant>
      <vt:variant>
        <vt:i4>5</vt:i4>
      </vt:variant>
      <vt:variant>
        <vt:lpwstr>mailto:pinebrookh@gmail.com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 Pinebrook hoa SEPTEMBER 23, 2025 monthly board meeting</dc:title>
  <dc:subject/>
  <dc:creator>Pinebrook Vancouver</dc:creator>
  <cp:keywords/>
  <dc:description/>
  <cp:lastModifiedBy>Pinebrook Vancouver</cp:lastModifiedBy>
  <cp:revision>9</cp:revision>
  <cp:lastPrinted>2025-09-24T01:14:00Z</cp:lastPrinted>
  <dcterms:created xsi:type="dcterms:W3CDTF">2025-09-26T18:02:00Z</dcterms:created>
  <dcterms:modified xsi:type="dcterms:W3CDTF">2025-09-29T19:22:00Z</dcterms:modified>
</cp:coreProperties>
</file>