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E16B" w14:textId="1DD40F34" w:rsidR="006302CA" w:rsidRDefault="00A50496" w:rsidP="00A50496">
      <w:pPr>
        <w:spacing w:after="0" w:line="240" w:lineRule="auto"/>
        <w:contextualSpacing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Pinebrook Homeowners Association</w:t>
      </w:r>
    </w:p>
    <w:p w14:paraId="27E793EB" w14:textId="7574D633" w:rsidR="00A50496" w:rsidRDefault="00A50496" w:rsidP="00A50496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Board Meeting Minutes June 24, 2025</w:t>
      </w:r>
    </w:p>
    <w:p w14:paraId="26A65283" w14:textId="77777777" w:rsidR="00A50496" w:rsidRDefault="00A50496" w:rsidP="00A50496">
      <w:pPr>
        <w:spacing w:after="0" w:line="240" w:lineRule="auto"/>
        <w:contextualSpacing/>
        <w:rPr>
          <w:sz w:val="24"/>
          <w:szCs w:val="24"/>
        </w:rPr>
      </w:pPr>
    </w:p>
    <w:p w14:paraId="010F764B" w14:textId="42C27631" w:rsidR="007F1F2A" w:rsidRPr="007F1F2A" w:rsidRDefault="007F1F2A" w:rsidP="00EF381A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49D07FF9" w14:textId="77777777" w:rsidR="007F1F2A" w:rsidRDefault="007F1F2A" w:rsidP="005C7AE6">
      <w:pPr>
        <w:spacing w:after="0" w:line="240" w:lineRule="auto"/>
        <w:ind w:left="90"/>
        <w:contextualSpacing/>
        <w:rPr>
          <w:sz w:val="24"/>
          <w:szCs w:val="24"/>
        </w:rPr>
      </w:pPr>
    </w:p>
    <w:p w14:paraId="17CE0FD6" w14:textId="4939CF3F" w:rsidR="00A50496" w:rsidRDefault="00A50496" w:rsidP="005C7AE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Present:  John Lovejoy, President; Tim Olsen, Secretary; Joe Edwards; Karen Maxwell; Stephen Nash, Treasurer by phone</w:t>
      </w:r>
    </w:p>
    <w:p w14:paraId="4C341659" w14:textId="5203F125" w:rsidR="00A50496" w:rsidRDefault="00A50496" w:rsidP="00A5049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Excused: Beth Barber; Garrett Wolverton</w:t>
      </w:r>
    </w:p>
    <w:p w14:paraId="4ADD4DE7" w14:textId="77777777" w:rsidR="00A50496" w:rsidRDefault="00A50496" w:rsidP="00A50496">
      <w:pPr>
        <w:spacing w:after="0" w:line="240" w:lineRule="auto"/>
        <w:contextualSpacing/>
        <w:rPr>
          <w:sz w:val="24"/>
          <w:szCs w:val="24"/>
        </w:rPr>
      </w:pPr>
    </w:p>
    <w:p w14:paraId="24590C64" w14:textId="02102D77" w:rsidR="00A50496" w:rsidRDefault="00A50496" w:rsidP="00A50496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MSC</w:t>
      </w:r>
      <w:r w:rsidR="003F2B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=</w:t>
      </w:r>
      <w:r w:rsidR="003F2B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Motion, Second, Carried</w:t>
      </w:r>
    </w:p>
    <w:p w14:paraId="568F25E3" w14:textId="77777777" w:rsidR="00A50496" w:rsidRDefault="00A50496" w:rsidP="00A50496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3029F09D" w14:textId="545D4FA5" w:rsidR="00A50496" w:rsidRDefault="00A50496" w:rsidP="00A5049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meeting was called to order by the President at 6:34 pm</w:t>
      </w:r>
    </w:p>
    <w:p w14:paraId="06A465D6" w14:textId="46EC777F" w:rsidR="00A36DDB" w:rsidRDefault="00A50496" w:rsidP="00A36DD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President welcomed board, staff and guests</w:t>
      </w:r>
      <w:r w:rsidR="00A36DDB" w:rsidRPr="002F646A">
        <w:rPr>
          <w:sz w:val="24"/>
          <w:szCs w:val="24"/>
        </w:rPr>
        <w:t xml:space="preserve"> </w:t>
      </w:r>
    </w:p>
    <w:p w14:paraId="1CC2FB80" w14:textId="77777777" w:rsidR="0065300D" w:rsidRPr="002F646A" w:rsidRDefault="0065300D" w:rsidP="00A36DDB">
      <w:pPr>
        <w:spacing w:after="0" w:line="240" w:lineRule="auto"/>
        <w:contextualSpacing/>
        <w:rPr>
          <w:sz w:val="24"/>
          <w:szCs w:val="24"/>
        </w:rPr>
      </w:pPr>
    </w:p>
    <w:p w14:paraId="495ABBCA" w14:textId="713875C2" w:rsidR="006B2BA5" w:rsidRDefault="00A36DDB" w:rsidP="0065522B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b/>
          <w:bCs/>
          <w:sz w:val="24"/>
          <w:szCs w:val="24"/>
        </w:rPr>
        <w:t>Motion</w:t>
      </w:r>
      <w:r w:rsidRPr="002F646A">
        <w:rPr>
          <w:sz w:val="24"/>
          <w:szCs w:val="24"/>
        </w:rPr>
        <w:t xml:space="preserve"> </w:t>
      </w:r>
      <w:r w:rsidR="00D53E53" w:rsidRPr="002F646A">
        <w:rPr>
          <w:sz w:val="24"/>
          <w:szCs w:val="24"/>
        </w:rPr>
        <w:t>to adopt the</w:t>
      </w:r>
      <w:r w:rsidR="003F2B58">
        <w:rPr>
          <w:sz w:val="24"/>
          <w:szCs w:val="24"/>
        </w:rPr>
        <w:t xml:space="preserve"> a</w:t>
      </w:r>
      <w:r w:rsidRPr="002F646A">
        <w:rPr>
          <w:sz w:val="24"/>
          <w:szCs w:val="24"/>
        </w:rPr>
        <w:t>genda</w:t>
      </w:r>
      <w:bookmarkStart w:id="0" w:name="_Hlk106708683"/>
      <w:r w:rsidR="00A50496">
        <w:rPr>
          <w:sz w:val="24"/>
          <w:szCs w:val="24"/>
        </w:rPr>
        <w:t xml:space="preserve">. </w:t>
      </w:r>
      <w:r w:rsidR="00A50496" w:rsidRPr="003F2B58">
        <w:rPr>
          <w:b/>
          <w:bCs/>
          <w:sz w:val="24"/>
          <w:szCs w:val="24"/>
        </w:rPr>
        <w:t>MSC:</w:t>
      </w:r>
      <w:r w:rsidR="00A50496">
        <w:rPr>
          <w:sz w:val="24"/>
          <w:szCs w:val="24"/>
        </w:rPr>
        <w:t xml:space="preserve"> Karen Maxwell/Tim Olsen (5/0) carried.</w:t>
      </w:r>
    </w:p>
    <w:p w14:paraId="0CD64287" w14:textId="45EB6618" w:rsidR="00F01005" w:rsidRPr="002F646A" w:rsidRDefault="00F01005" w:rsidP="0065522B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b/>
          <w:bCs/>
          <w:sz w:val="24"/>
          <w:szCs w:val="24"/>
        </w:rPr>
        <w:t>Motion</w:t>
      </w:r>
      <w:r w:rsidRPr="002F646A">
        <w:rPr>
          <w:sz w:val="24"/>
          <w:szCs w:val="24"/>
        </w:rPr>
        <w:t xml:space="preserve"> to dispense with reading of the </w:t>
      </w:r>
      <w:r w:rsidR="004E4605">
        <w:rPr>
          <w:sz w:val="24"/>
          <w:szCs w:val="24"/>
        </w:rPr>
        <w:t>May</w:t>
      </w:r>
      <w:r w:rsidR="00830B74" w:rsidRPr="002F646A">
        <w:rPr>
          <w:sz w:val="24"/>
          <w:szCs w:val="24"/>
        </w:rPr>
        <w:t xml:space="preserve"> </w:t>
      </w:r>
      <w:r w:rsidR="00420948">
        <w:rPr>
          <w:sz w:val="24"/>
          <w:szCs w:val="24"/>
        </w:rPr>
        <w:t>2</w:t>
      </w:r>
      <w:r w:rsidR="004E4605">
        <w:rPr>
          <w:sz w:val="24"/>
          <w:szCs w:val="24"/>
        </w:rPr>
        <w:t>7</w:t>
      </w:r>
      <w:r w:rsidR="00830B74" w:rsidRPr="002F646A">
        <w:rPr>
          <w:sz w:val="24"/>
          <w:szCs w:val="24"/>
        </w:rPr>
        <w:t xml:space="preserve">, </w:t>
      </w:r>
      <w:proofErr w:type="gramStart"/>
      <w:r w:rsidR="00830B74" w:rsidRPr="002F646A">
        <w:rPr>
          <w:sz w:val="24"/>
          <w:szCs w:val="24"/>
        </w:rPr>
        <w:t>2025</w:t>
      </w:r>
      <w:proofErr w:type="gramEnd"/>
      <w:r w:rsidR="00830B74" w:rsidRPr="002F646A">
        <w:rPr>
          <w:sz w:val="24"/>
          <w:szCs w:val="24"/>
        </w:rPr>
        <w:t xml:space="preserve"> </w:t>
      </w:r>
      <w:r w:rsidR="00420948">
        <w:rPr>
          <w:sz w:val="24"/>
          <w:szCs w:val="24"/>
        </w:rPr>
        <w:t>m</w:t>
      </w:r>
      <w:r w:rsidR="00F2392F" w:rsidRPr="002F646A">
        <w:rPr>
          <w:sz w:val="24"/>
          <w:szCs w:val="24"/>
        </w:rPr>
        <w:t>eeting minutes</w:t>
      </w:r>
      <w:r w:rsidR="00A50496">
        <w:rPr>
          <w:sz w:val="24"/>
          <w:szCs w:val="24"/>
        </w:rPr>
        <w:t xml:space="preserve">. </w:t>
      </w:r>
      <w:r w:rsidR="00A50496" w:rsidRPr="003F2B58">
        <w:rPr>
          <w:b/>
          <w:bCs/>
          <w:sz w:val="24"/>
          <w:szCs w:val="24"/>
        </w:rPr>
        <w:t>MSC:</w:t>
      </w:r>
      <w:r w:rsidR="00A50496">
        <w:rPr>
          <w:sz w:val="24"/>
          <w:szCs w:val="24"/>
        </w:rPr>
        <w:t xml:space="preserve"> Tim Olsen/Karen Maxwell (5 Yes/0 No) carried.</w:t>
      </w:r>
    </w:p>
    <w:p w14:paraId="2D666562" w14:textId="33D71F03" w:rsidR="00F2392F" w:rsidRPr="002F646A" w:rsidRDefault="00F2392F" w:rsidP="0065522B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b/>
          <w:bCs/>
          <w:sz w:val="24"/>
          <w:szCs w:val="24"/>
        </w:rPr>
        <w:t>Motion</w:t>
      </w:r>
      <w:r w:rsidRPr="002F646A">
        <w:rPr>
          <w:sz w:val="24"/>
          <w:szCs w:val="24"/>
        </w:rPr>
        <w:t xml:space="preserve"> to approve </w:t>
      </w:r>
      <w:proofErr w:type="gramStart"/>
      <w:r w:rsidRPr="002F646A">
        <w:rPr>
          <w:sz w:val="24"/>
          <w:szCs w:val="24"/>
        </w:rPr>
        <w:t xml:space="preserve">the </w:t>
      </w:r>
      <w:r w:rsidR="004E4605">
        <w:rPr>
          <w:sz w:val="24"/>
          <w:szCs w:val="24"/>
        </w:rPr>
        <w:t>May</w:t>
      </w:r>
      <w:proofErr w:type="gramEnd"/>
      <w:r w:rsidR="00830B74" w:rsidRPr="002F646A">
        <w:rPr>
          <w:sz w:val="24"/>
          <w:szCs w:val="24"/>
        </w:rPr>
        <w:t xml:space="preserve"> </w:t>
      </w:r>
      <w:r w:rsidR="00420948">
        <w:rPr>
          <w:sz w:val="24"/>
          <w:szCs w:val="24"/>
        </w:rPr>
        <w:t>2</w:t>
      </w:r>
      <w:r w:rsidR="004E4605">
        <w:rPr>
          <w:sz w:val="24"/>
          <w:szCs w:val="24"/>
        </w:rPr>
        <w:t>7</w:t>
      </w:r>
      <w:r w:rsidR="00830B74" w:rsidRPr="002F646A">
        <w:rPr>
          <w:sz w:val="24"/>
          <w:szCs w:val="24"/>
        </w:rPr>
        <w:t xml:space="preserve">, </w:t>
      </w:r>
      <w:proofErr w:type="gramStart"/>
      <w:r w:rsidR="00830B74" w:rsidRPr="002F646A">
        <w:rPr>
          <w:sz w:val="24"/>
          <w:szCs w:val="24"/>
        </w:rPr>
        <w:t>2025</w:t>
      </w:r>
      <w:proofErr w:type="gramEnd"/>
      <w:r w:rsidR="00830B74" w:rsidRPr="002F646A">
        <w:rPr>
          <w:sz w:val="24"/>
          <w:szCs w:val="24"/>
        </w:rPr>
        <w:t xml:space="preserve"> </w:t>
      </w:r>
      <w:r w:rsidR="00420948">
        <w:rPr>
          <w:sz w:val="24"/>
          <w:szCs w:val="24"/>
        </w:rPr>
        <w:t>m</w:t>
      </w:r>
      <w:r w:rsidRPr="002F646A">
        <w:rPr>
          <w:sz w:val="24"/>
          <w:szCs w:val="24"/>
        </w:rPr>
        <w:t>eeting minutes</w:t>
      </w:r>
      <w:r w:rsidR="00A50496">
        <w:rPr>
          <w:sz w:val="24"/>
          <w:szCs w:val="24"/>
        </w:rPr>
        <w:t xml:space="preserve">. </w:t>
      </w:r>
      <w:r w:rsidR="00A50496" w:rsidRPr="003F2B58">
        <w:rPr>
          <w:b/>
          <w:bCs/>
          <w:sz w:val="24"/>
          <w:szCs w:val="24"/>
        </w:rPr>
        <w:t>MSC:</w:t>
      </w:r>
      <w:r w:rsidR="00A50496">
        <w:rPr>
          <w:sz w:val="24"/>
          <w:szCs w:val="24"/>
        </w:rPr>
        <w:t xml:space="preserve"> Joe Edwards/Karen Maxwell (5 Yes/0 No) carried.</w:t>
      </w:r>
    </w:p>
    <w:bookmarkEnd w:id="0"/>
    <w:p w14:paraId="442F17A9" w14:textId="4813C22F" w:rsidR="00C5756D" w:rsidRPr="002F646A" w:rsidRDefault="00D7078C" w:rsidP="0065522B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sz w:val="24"/>
          <w:szCs w:val="24"/>
        </w:rPr>
        <w:t>Treasurer Report</w:t>
      </w:r>
      <w:r w:rsidR="00A50496">
        <w:rPr>
          <w:sz w:val="24"/>
          <w:szCs w:val="24"/>
        </w:rPr>
        <w:t xml:space="preserve"> – The May 2025 financial reports were presented for review.</w:t>
      </w:r>
    </w:p>
    <w:p w14:paraId="2F8AA1F5" w14:textId="5A2FB47B" w:rsidR="00534692" w:rsidRPr="002F646A" w:rsidRDefault="00CD378E" w:rsidP="0065522B">
      <w:pPr>
        <w:spacing w:after="0" w:line="240" w:lineRule="auto"/>
        <w:rPr>
          <w:sz w:val="24"/>
          <w:szCs w:val="24"/>
        </w:rPr>
      </w:pPr>
      <w:r w:rsidRPr="002F646A">
        <w:rPr>
          <w:sz w:val="24"/>
          <w:szCs w:val="24"/>
        </w:rPr>
        <w:t>Maintenance Supervisor</w:t>
      </w:r>
      <w:r w:rsidR="00534692" w:rsidRPr="002F646A">
        <w:rPr>
          <w:sz w:val="24"/>
          <w:szCs w:val="24"/>
        </w:rPr>
        <w:t xml:space="preserve"> Update</w:t>
      </w:r>
      <w:r w:rsidR="00A50496">
        <w:rPr>
          <w:sz w:val="24"/>
          <w:szCs w:val="24"/>
        </w:rPr>
        <w:t xml:space="preserve"> – See The VOICE</w:t>
      </w:r>
    </w:p>
    <w:p w14:paraId="6576DF8C" w14:textId="4F5D6B98" w:rsidR="00F854C9" w:rsidRPr="002F646A" w:rsidRDefault="00F854C9" w:rsidP="0065522B">
      <w:pPr>
        <w:spacing w:after="0" w:line="240" w:lineRule="auto"/>
        <w:rPr>
          <w:sz w:val="24"/>
          <w:szCs w:val="24"/>
        </w:rPr>
      </w:pPr>
      <w:r w:rsidRPr="002F646A">
        <w:rPr>
          <w:sz w:val="24"/>
          <w:szCs w:val="24"/>
        </w:rPr>
        <w:t>ACC Committee Updat</w:t>
      </w:r>
      <w:r w:rsidR="00CF4C11" w:rsidRPr="002F646A">
        <w:rPr>
          <w:sz w:val="24"/>
          <w:szCs w:val="24"/>
        </w:rPr>
        <w:t>e</w:t>
      </w:r>
      <w:r w:rsidR="00A50496">
        <w:rPr>
          <w:sz w:val="24"/>
          <w:szCs w:val="24"/>
        </w:rPr>
        <w:t xml:space="preserve"> – See The VOICE</w:t>
      </w:r>
    </w:p>
    <w:p w14:paraId="537A0175" w14:textId="29C9A6E8" w:rsidR="00CD378E" w:rsidRPr="002F646A" w:rsidRDefault="00CD378E" w:rsidP="0065522B">
      <w:pPr>
        <w:spacing w:after="0" w:line="240" w:lineRule="auto"/>
        <w:rPr>
          <w:sz w:val="24"/>
          <w:szCs w:val="24"/>
        </w:rPr>
      </w:pPr>
      <w:r w:rsidRPr="002F646A">
        <w:rPr>
          <w:sz w:val="24"/>
          <w:szCs w:val="24"/>
        </w:rPr>
        <w:t>Rules Committee Update</w:t>
      </w:r>
      <w:r w:rsidR="00A50496">
        <w:rPr>
          <w:sz w:val="24"/>
          <w:szCs w:val="24"/>
        </w:rPr>
        <w:t xml:space="preserve"> – See The VOICE</w:t>
      </w:r>
    </w:p>
    <w:p w14:paraId="12B939A6" w14:textId="798EED25" w:rsidR="001925C9" w:rsidRPr="002F646A" w:rsidRDefault="001925C9" w:rsidP="0065522B">
      <w:pPr>
        <w:spacing w:after="0" w:line="240" w:lineRule="auto"/>
        <w:rPr>
          <w:sz w:val="24"/>
          <w:szCs w:val="24"/>
        </w:rPr>
      </w:pPr>
      <w:r w:rsidRPr="002F646A">
        <w:rPr>
          <w:sz w:val="24"/>
          <w:szCs w:val="24"/>
        </w:rPr>
        <w:t>Welcome Committee Update</w:t>
      </w:r>
      <w:r w:rsidR="00A50496">
        <w:rPr>
          <w:sz w:val="24"/>
          <w:szCs w:val="24"/>
        </w:rPr>
        <w:t xml:space="preserve"> – No report</w:t>
      </w:r>
    </w:p>
    <w:p w14:paraId="080CB432" w14:textId="3568C96F" w:rsidR="009B1FFE" w:rsidRPr="002F646A" w:rsidRDefault="003E3CD8" w:rsidP="0065522B">
      <w:pPr>
        <w:spacing w:after="0" w:line="240" w:lineRule="auto"/>
        <w:rPr>
          <w:sz w:val="24"/>
          <w:szCs w:val="24"/>
        </w:rPr>
      </w:pPr>
      <w:r w:rsidRPr="002F646A">
        <w:rPr>
          <w:sz w:val="24"/>
          <w:szCs w:val="24"/>
        </w:rPr>
        <w:t>RV Committee Update</w:t>
      </w:r>
      <w:r w:rsidR="00A50496">
        <w:rPr>
          <w:sz w:val="24"/>
          <w:szCs w:val="24"/>
        </w:rPr>
        <w:t xml:space="preserve"> – No report</w:t>
      </w:r>
    </w:p>
    <w:p w14:paraId="0A4E1B56" w14:textId="77777777" w:rsidR="00060543" w:rsidRPr="002F646A" w:rsidRDefault="00060543" w:rsidP="0065522B">
      <w:pPr>
        <w:spacing w:after="0" w:line="240" w:lineRule="auto"/>
        <w:rPr>
          <w:sz w:val="24"/>
          <w:szCs w:val="24"/>
        </w:rPr>
      </w:pPr>
    </w:p>
    <w:p w14:paraId="2F2FEA8D" w14:textId="60331375" w:rsidR="00261573" w:rsidRPr="002F646A" w:rsidRDefault="00506BFF" w:rsidP="00060543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b/>
          <w:bCs/>
          <w:sz w:val="24"/>
          <w:szCs w:val="24"/>
          <w:u w:val="single"/>
        </w:rPr>
        <w:t>Open Forum</w:t>
      </w:r>
      <w:proofErr w:type="gramStart"/>
      <w:r w:rsidR="00060543" w:rsidRPr="002F646A">
        <w:rPr>
          <w:b/>
          <w:bCs/>
          <w:sz w:val="24"/>
          <w:szCs w:val="24"/>
          <w:u w:val="single"/>
        </w:rPr>
        <w:t>:</w:t>
      </w:r>
      <w:r w:rsidR="00C45022" w:rsidRPr="002F646A">
        <w:rPr>
          <w:sz w:val="24"/>
          <w:szCs w:val="24"/>
        </w:rPr>
        <w:t xml:space="preserve">  </w:t>
      </w:r>
      <w:r w:rsidR="00A50496">
        <w:rPr>
          <w:sz w:val="24"/>
          <w:szCs w:val="24"/>
        </w:rPr>
        <w:t>No</w:t>
      </w:r>
      <w:r w:rsidR="003F2B58">
        <w:rPr>
          <w:sz w:val="24"/>
          <w:szCs w:val="24"/>
        </w:rPr>
        <w:t>ne</w:t>
      </w:r>
      <w:proofErr w:type="gramEnd"/>
    </w:p>
    <w:p w14:paraId="21AC5700" w14:textId="22E538A0" w:rsidR="00312061" w:rsidRPr="002F646A" w:rsidRDefault="00312061" w:rsidP="0065522B">
      <w:pPr>
        <w:spacing w:after="0" w:line="240" w:lineRule="auto"/>
        <w:contextualSpacing/>
        <w:rPr>
          <w:sz w:val="24"/>
          <w:szCs w:val="24"/>
        </w:rPr>
      </w:pPr>
    </w:p>
    <w:p w14:paraId="76D52415" w14:textId="5B4BEEB5" w:rsidR="00F75D14" w:rsidRPr="009D5254" w:rsidRDefault="00253D54" w:rsidP="0053320D">
      <w:pPr>
        <w:spacing w:after="0" w:line="240" w:lineRule="auto"/>
        <w:contextualSpacing/>
        <w:rPr>
          <w:sz w:val="24"/>
          <w:szCs w:val="24"/>
          <w:u w:val="single"/>
        </w:rPr>
      </w:pPr>
      <w:r w:rsidRPr="002F646A">
        <w:rPr>
          <w:b/>
          <w:bCs/>
          <w:sz w:val="24"/>
          <w:szCs w:val="24"/>
          <w:u w:val="single"/>
        </w:rPr>
        <w:t>Old Business</w:t>
      </w:r>
      <w:r w:rsidRPr="002F646A">
        <w:rPr>
          <w:sz w:val="24"/>
          <w:szCs w:val="24"/>
          <w:u w:val="single"/>
        </w:rPr>
        <w:t>:</w:t>
      </w:r>
    </w:p>
    <w:p w14:paraId="39B1370D" w14:textId="47C98FEC" w:rsidR="00985352" w:rsidRDefault="00985352" w:rsidP="00985352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F66EC4">
        <w:rPr>
          <w:b/>
          <w:bCs/>
          <w:sz w:val="24"/>
          <w:szCs w:val="24"/>
        </w:rPr>
        <w:t>Motion</w:t>
      </w:r>
      <w:r>
        <w:rPr>
          <w:sz w:val="24"/>
          <w:szCs w:val="24"/>
        </w:rPr>
        <w:t xml:space="preserve"> to purchase </w:t>
      </w: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mailbox</w:t>
      </w:r>
      <w:r w:rsidR="007500CF">
        <w:rPr>
          <w:sz w:val="24"/>
          <w:szCs w:val="24"/>
        </w:rPr>
        <w:t xml:space="preserve"> to replace </w:t>
      </w:r>
      <w:proofErr w:type="gramStart"/>
      <w:r w:rsidR="007500CF">
        <w:rPr>
          <w:sz w:val="24"/>
          <w:szCs w:val="24"/>
        </w:rPr>
        <w:t>current</w:t>
      </w:r>
      <w:proofErr w:type="gramEnd"/>
      <w:r w:rsidR="007500CF">
        <w:rPr>
          <w:sz w:val="24"/>
          <w:szCs w:val="24"/>
        </w:rPr>
        <w:t xml:space="preserve"> broken mailbox if an emergency and urgent need</w:t>
      </w:r>
      <w:r w:rsidR="003F2B58">
        <w:rPr>
          <w:sz w:val="24"/>
          <w:szCs w:val="24"/>
        </w:rPr>
        <w:t xml:space="preserve"> exists</w:t>
      </w:r>
      <w:r w:rsidR="007500CF">
        <w:rPr>
          <w:sz w:val="24"/>
          <w:szCs w:val="24"/>
        </w:rPr>
        <w:t xml:space="preserve">. </w:t>
      </w:r>
      <w:r w:rsidR="007500CF" w:rsidRPr="003F2B58">
        <w:rPr>
          <w:b/>
          <w:bCs/>
          <w:sz w:val="24"/>
          <w:szCs w:val="24"/>
        </w:rPr>
        <w:t>MSC:</w:t>
      </w:r>
      <w:r w:rsidR="007500CF">
        <w:rPr>
          <w:sz w:val="24"/>
          <w:szCs w:val="24"/>
        </w:rPr>
        <w:t xml:space="preserve"> Karen Maxwell/Joe Edwards (5 Yes/0 No) carried. </w:t>
      </w:r>
      <w:r w:rsidR="003F2B58">
        <w:rPr>
          <w:sz w:val="24"/>
          <w:szCs w:val="24"/>
        </w:rPr>
        <w:t>The board r</w:t>
      </w:r>
      <w:r w:rsidR="007500CF">
        <w:rPr>
          <w:sz w:val="24"/>
          <w:szCs w:val="24"/>
        </w:rPr>
        <w:t>equest</w:t>
      </w:r>
      <w:r w:rsidR="003F2B58">
        <w:rPr>
          <w:sz w:val="24"/>
          <w:szCs w:val="24"/>
        </w:rPr>
        <w:t>s</w:t>
      </w:r>
      <w:r w:rsidR="007500CF">
        <w:rPr>
          <w:sz w:val="24"/>
          <w:szCs w:val="24"/>
        </w:rPr>
        <w:t xml:space="preserve"> Ozzie send </w:t>
      </w:r>
      <w:r w:rsidR="003F2B58">
        <w:rPr>
          <w:sz w:val="24"/>
          <w:szCs w:val="24"/>
        </w:rPr>
        <w:t xml:space="preserve">an </w:t>
      </w:r>
      <w:r w:rsidR="007500CF">
        <w:rPr>
          <w:sz w:val="24"/>
          <w:szCs w:val="24"/>
        </w:rPr>
        <w:t xml:space="preserve">email to </w:t>
      </w:r>
      <w:r w:rsidR="003F2B58">
        <w:rPr>
          <w:sz w:val="24"/>
          <w:szCs w:val="24"/>
        </w:rPr>
        <w:t xml:space="preserve">the </w:t>
      </w:r>
      <w:r w:rsidR="007500CF">
        <w:rPr>
          <w:sz w:val="24"/>
          <w:szCs w:val="24"/>
        </w:rPr>
        <w:t xml:space="preserve">board if the situation is an emergency and needs action prior to </w:t>
      </w:r>
      <w:proofErr w:type="gramStart"/>
      <w:r w:rsidR="007500CF">
        <w:rPr>
          <w:sz w:val="24"/>
          <w:szCs w:val="24"/>
        </w:rPr>
        <w:t>next</w:t>
      </w:r>
      <w:proofErr w:type="gramEnd"/>
      <w:r w:rsidR="007500CF">
        <w:rPr>
          <w:sz w:val="24"/>
          <w:szCs w:val="24"/>
        </w:rPr>
        <w:t xml:space="preserve"> board meeting</w:t>
      </w:r>
      <w:r w:rsidR="003F2B58">
        <w:rPr>
          <w:sz w:val="24"/>
          <w:szCs w:val="24"/>
        </w:rPr>
        <w:t>.</w:t>
      </w:r>
    </w:p>
    <w:p w14:paraId="5A5D5D5D" w14:textId="6469AA2A" w:rsidR="00DF32AC" w:rsidRDefault="00DF32AC" w:rsidP="00DF32A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8C24A4">
        <w:rPr>
          <w:b/>
          <w:bCs/>
          <w:sz w:val="24"/>
          <w:szCs w:val="24"/>
        </w:rPr>
        <w:t xml:space="preserve">Motion </w:t>
      </w:r>
      <w:r w:rsidR="007500CF">
        <w:rPr>
          <w:sz w:val="24"/>
          <w:szCs w:val="24"/>
        </w:rPr>
        <w:t xml:space="preserve">to table indefinitely </w:t>
      </w:r>
      <w:r w:rsidR="003F2B58">
        <w:rPr>
          <w:sz w:val="24"/>
          <w:szCs w:val="24"/>
        </w:rPr>
        <w:t xml:space="preserve">the </w:t>
      </w:r>
      <w:r w:rsidR="007500CF">
        <w:rPr>
          <w:sz w:val="24"/>
          <w:szCs w:val="24"/>
        </w:rPr>
        <w:t xml:space="preserve">need </w:t>
      </w:r>
      <w:proofErr w:type="gramStart"/>
      <w:r w:rsidR="007500CF">
        <w:rPr>
          <w:sz w:val="24"/>
          <w:szCs w:val="24"/>
        </w:rPr>
        <w:t>prepare</w:t>
      </w:r>
      <w:proofErr w:type="gramEnd"/>
      <w:r w:rsidR="007500CF">
        <w:rPr>
          <w:sz w:val="24"/>
          <w:szCs w:val="24"/>
        </w:rPr>
        <w:t xml:space="preserve"> a</w:t>
      </w:r>
      <w:r w:rsidR="00913488">
        <w:rPr>
          <w:sz w:val="24"/>
          <w:szCs w:val="24"/>
        </w:rPr>
        <w:t xml:space="preserve"> </w:t>
      </w:r>
      <w:r>
        <w:rPr>
          <w:sz w:val="24"/>
          <w:szCs w:val="24"/>
        </w:rPr>
        <w:t>template letter to</w:t>
      </w:r>
      <w:r w:rsidR="007500CF">
        <w:rPr>
          <w:sz w:val="24"/>
          <w:szCs w:val="24"/>
        </w:rPr>
        <w:t xml:space="preserve"> notify </w:t>
      </w:r>
      <w:r w:rsidR="003F2B5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homeowner </w:t>
      </w:r>
      <w:r w:rsidR="007500CF">
        <w:rPr>
          <w:sz w:val="24"/>
          <w:szCs w:val="24"/>
        </w:rPr>
        <w:t>of</w:t>
      </w:r>
      <w:r w:rsidR="003F2B58">
        <w:rPr>
          <w:sz w:val="24"/>
          <w:szCs w:val="24"/>
        </w:rPr>
        <w:t xml:space="preserve"> their</w:t>
      </w:r>
      <w:r w:rsidR="007500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account </w:t>
      </w:r>
      <w:r w:rsidR="003F2B58">
        <w:rPr>
          <w:sz w:val="24"/>
          <w:szCs w:val="24"/>
        </w:rPr>
        <w:t xml:space="preserve">being </w:t>
      </w:r>
      <w:r>
        <w:rPr>
          <w:sz w:val="24"/>
          <w:szCs w:val="24"/>
        </w:rPr>
        <w:t>turned over to collections</w:t>
      </w:r>
      <w:r w:rsidR="007500CF">
        <w:rPr>
          <w:sz w:val="24"/>
          <w:szCs w:val="24"/>
        </w:rPr>
        <w:t xml:space="preserve">. </w:t>
      </w:r>
      <w:r w:rsidR="007500CF" w:rsidRPr="003F2B58">
        <w:rPr>
          <w:b/>
          <w:bCs/>
          <w:sz w:val="24"/>
          <w:szCs w:val="24"/>
        </w:rPr>
        <w:t>MSC:</w:t>
      </w:r>
      <w:r w:rsidR="007500CF">
        <w:rPr>
          <w:sz w:val="24"/>
          <w:szCs w:val="24"/>
        </w:rPr>
        <w:t xml:space="preserve"> Stephen Nash/Joe Edwards (5 Yes/0 No) carried.</w:t>
      </w:r>
    </w:p>
    <w:p w14:paraId="20C26B8D" w14:textId="7B0E2DBD" w:rsidR="00DF32AC" w:rsidRDefault="00DF32AC" w:rsidP="00DF32A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F66EC4" w:rsidRPr="00F66EC4">
        <w:rPr>
          <w:b/>
          <w:bCs/>
          <w:sz w:val="24"/>
          <w:szCs w:val="24"/>
        </w:rPr>
        <w:t>Motion</w:t>
      </w:r>
      <w:r w:rsidR="00F66EC4">
        <w:rPr>
          <w:sz w:val="24"/>
          <w:szCs w:val="24"/>
        </w:rPr>
        <w:t xml:space="preserve"> to amend </w:t>
      </w:r>
      <w:r w:rsidR="003F2B58">
        <w:rPr>
          <w:sz w:val="24"/>
          <w:szCs w:val="24"/>
        </w:rPr>
        <w:t xml:space="preserve">the </w:t>
      </w:r>
      <w:r w:rsidR="00F66EC4">
        <w:rPr>
          <w:sz w:val="24"/>
          <w:szCs w:val="24"/>
        </w:rPr>
        <w:t xml:space="preserve">May motion </w:t>
      </w:r>
      <w:r w:rsidR="001B0386">
        <w:rPr>
          <w:sz w:val="24"/>
          <w:szCs w:val="24"/>
        </w:rPr>
        <w:t>from a six-month CD to a twelve-month CD at Columbia Credit Union</w:t>
      </w:r>
      <w:r w:rsidR="003F2B58">
        <w:rPr>
          <w:sz w:val="24"/>
          <w:szCs w:val="24"/>
        </w:rPr>
        <w:t xml:space="preserve"> due to the higher interest rate available</w:t>
      </w:r>
      <w:r w:rsidR="007500CF">
        <w:rPr>
          <w:sz w:val="24"/>
          <w:szCs w:val="24"/>
        </w:rPr>
        <w:t xml:space="preserve">. </w:t>
      </w:r>
      <w:r w:rsidR="007500CF" w:rsidRPr="003F2B58">
        <w:rPr>
          <w:b/>
          <w:bCs/>
          <w:sz w:val="24"/>
          <w:szCs w:val="24"/>
        </w:rPr>
        <w:t>MSC:</w:t>
      </w:r>
      <w:r w:rsidR="007500CF">
        <w:rPr>
          <w:sz w:val="24"/>
          <w:szCs w:val="24"/>
        </w:rPr>
        <w:t xml:space="preserve"> Karen Maxwell/Stephen Nash (5 Yes/0 No) carried.</w:t>
      </w:r>
      <w:r w:rsidR="00F66EC4">
        <w:rPr>
          <w:sz w:val="24"/>
          <w:szCs w:val="24"/>
        </w:rPr>
        <w:t xml:space="preserve"> </w:t>
      </w:r>
    </w:p>
    <w:p w14:paraId="4D9BD592" w14:textId="3DEE0BB6" w:rsidR="00CA238F" w:rsidRPr="00CA238F" w:rsidRDefault="00CA238F" w:rsidP="00DF32AC">
      <w:pPr>
        <w:spacing w:after="0"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-Motion </w:t>
      </w:r>
      <w:r>
        <w:rPr>
          <w:sz w:val="24"/>
          <w:szCs w:val="24"/>
        </w:rPr>
        <w:t>move CD #3221, approximately $</w:t>
      </w:r>
      <w:r w:rsidR="003923E2">
        <w:rPr>
          <w:sz w:val="24"/>
          <w:szCs w:val="24"/>
        </w:rPr>
        <w:t>10,153.81</w:t>
      </w:r>
      <w:r>
        <w:rPr>
          <w:sz w:val="24"/>
          <w:szCs w:val="24"/>
        </w:rPr>
        <w:t xml:space="preserve"> from Key Bank to Columbia Credit Union for 12 months at 3.69%</w:t>
      </w:r>
      <w:r w:rsidR="007500CF">
        <w:rPr>
          <w:sz w:val="24"/>
          <w:szCs w:val="24"/>
        </w:rPr>
        <w:t xml:space="preserve">. </w:t>
      </w:r>
      <w:r w:rsidR="007500CF" w:rsidRPr="003F2B58">
        <w:rPr>
          <w:b/>
          <w:bCs/>
          <w:sz w:val="24"/>
          <w:szCs w:val="24"/>
        </w:rPr>
        <w:t>MSC:</w:t>
      </w:r>
      <w:r w:rsidR="007500CF">
        <w:rPr>
          <w:sz w:val="24"/>
          <w:szCs w:val="24"/>
        </w:rPr>
        <w:t xml:space="preserve"> Tim Olsen/Joe Edwards (5 Yes/0 No) carried.</w:t>
      </w:r>
    </w:p>
    <w:p w14:paraId="75BF9000" w14:textId="2A99FC53" w:rsidR="001E5513" w:rsidRPr="001E5513" w:rsidRDefault="00A57CE0" w:rsidP="0065522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510CEF" w:rsidRPr="00510CEF">
        <w:rPr>
          <w:b/>
          <w:bCs/>
          <w:sz w:val="24"/>
          <w:szCs w:val="24"/>
        </w:rPr>
        <w:t>Motion</w:t>
      </w:r>
      <w:r w:rsidR="001B0386">
        <w:rPr>
          <w:sz w:val="24"/>
          <w:szCs w:val="24"/>
        </w:rPr>
        <w:t xml:space="preserve"> to adopt updated </w:t>
      </w:r>
      <w:r w:rsidR="00510CEF">
        <w:rPr>
          <w:sz w:val="24"/>
          <w:szCs w:val="24"/>
        </w:rPr>
        <w:t>employee position descriptions</w:t>
      </w:r>
      <w:r w:rsidR="007500CF">
        <w:rPr>
          <w:sz w:val="24"/>
          <w:szCs w:val="24"/>
        </w:rPr>
        <w:t xml:space="preserve"> as presented. </w:t>
      </w:r>
      <w:r w:rsidR="007500CF" w:rsidRPr="003F2B58">
        <w:rPr>
          <w:b/>
          <w:bCs/>
          <w:sz w:val="24"/>
          <w:szCs w:val="24"/>
        </w:rPr>
        <w:t>MSC:</w:t>
      </w:r>
      <w:r w:rsidR="007500CF">
        <w:rPr>
          <w:sz w:val="24"/>
          <w:szCs w:val="24"/>
        </w:rPr>
        <w:t xml:space="preserve"> Tim Olsen/Joe Edwards (5 Yes/0 No) carried.</w:t>
      </w:r>
    </w:p>
    <w:p w14:paraId="447CEA93" w14:textId="77777777" w:rsidR="00510CEF" w:rsidRDefault="00510CEF" w:rsidP="00A673D3">
      <w:pPr>
        <w:spacing w:after="0" w:line="240" w:lineRule="auto"/>
        <w:contextualSpacing/>
        <w:rPr>
          <w:b/>
          <w:bCs/>
          <w:sz w:val="24"/>
          <w:szCs w:val="24"/>
          <w:u w:val="single"/>
        </w:rPr>
      </w:pPr>
    </w:p>
    <w:p w14:paraId="3B5C9911" w14:textId="4651CCC5" w:rsidR="009D5254" w:rsidRPr="007500CF" w:rsidRDefault="00253D54" w:rsidP="007500CF">
      <w:r w:rsidRPr="007500CF">
        <w:rPr>
          <w:b/>
          <w:bCs/>
          <w:u w:val="single"/>
        </w:rPr>
        <w:t>New Busines</w:t>
      </w:r>
      <w:r w:rsidR="003137E1" w:rsidRPr="007500CF">
        <w:rPr>
          <w:b/>
          <w:bCs/>
          <w:u w:val="single"/>
        </w:rPr>
        <w:t>s</w:t>
      </w:r>
      <w:r w:rsidR="006B1462" w:rsidRPr="007500CF">
        <w:rPr>
          <w:b/>
          <w:bCs/>
          <w:u w:val="single"/>
        </w:rPr>
        <w:t>:</w:t>
      </w:r>
      <w:r w:rsidR="007500CF">
        <w:t xml:space="preserve"> None</w:t>
      </w:r>
    </w:p>
    <w:p w14:paraId="18D5768E" w14:textId="64930AFF" w:rsidR="002439D0" w:rsidRPr="002F646A" w:rsidRDefault="5C1D6185" w:rsidP="00A63BA8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b/>
          <w:bCs/>
          <w:sz w:val="24"/>
          <w:szCs w:val="24"/>
          <w:u w:val="single"/>
        </w:rPr>
        <w:t>Board Correspondenc</w:t>
      </w:r>
      <w:r w:rsidR="000D0AB6" w:rsidRPr="002F646A">
        <w:rPr>
          <w:b/>
          <w:bCs/>
          <w:sz w:val="24"/>
          <w:szCs w:val="24"/>
          <w:u w:val="single"/>
        </w:rPr>
        <w:t>e</w:t>
      </w:r>
      <w:r w:rsidR="00416215">
        <w:rPr>
          <w:sz w:val="24"/>
          <w:szCs w:val="24"/>
        </w:rPr>
        <w:t>:</w:t>
      </w:r>
      <w:r w:rsidR="007500CF">
        <w:rPr>
          <w:sz w:val="24"/>
          <w:szCs w:val="24"/>
        </w:rPr>
        <w:t xml:space="preserve"> None</w:t>
      </w:r>
    </w:p>
    <w:p w14:paraId="152432D2" w14:textId="77777777" w:rsidR="000C75A9" w:rsidRPr="000C75A9" w:rsidRDefault="000C75A9" w:rsidP="00A63BA8">
      <w:pPr>
        <w:spacing w:after="0" w:line="240" w:lineRule="auto"/>
        <w:contextualSpacing/>
        <w:rPr>
          <w:sz w:val="24"/>
          <w:szCs w:val="24"/>
        </w:rPr>
      </w:pPr>
    </w:p>
    <w:p w14:paraId="7AD5A49C" w14:textId="0E98D94F" w:rsidR="00C718F2" w:rsidRDefault="00C718F2" w:rsidP="0065522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F646A">
        <w:rPr>
          <w:b/>
          <w:bCs/>
          <w:sz w:val="24"/>
          <w:szCs w:val="24"/>
          <w:u w:val="single"/>
        </w:rPr>
        <w:t>Announcements</w:t>
      </w:r>
      <w:r w:rsidR="00E5787B" w:rsidRPr="002F646A">
        <w:rPr>
          <w:b/>
          <w:bCs/>
          <w:sz w:val="24"/>
          <w:szCs w:val="24"/>
          <w:u w:val="single"/>
        </w:rPr>
        <w:t>:</w:t>
      </w:r>
      <w:r w:rsidR="00FB58B1" w:rsidRPr="002F646A">
        <w:rPr>
          <w:b/>
          <w:bCs/>
          <w:sz w:val="24"/>
          <w:szCs w:val="24"/>
          <w:u w:val="single"/>
        </w:rPr>
        <w:t xml:space="preserve"> </w:t>
      </w:r>
    </w:p>
    <w:p w14:paraId="64E05F8B" w14:textId="7EFB491E" w:rsidR="0039477D" w:rsidRPr="0039477D" w:rsidRDefault="0039477D" w:rsidP="0065522B">
      <w:pPr>
        <w:spacing w:after="0" w:line="240" w:lineRule="auto"/>
        <w:contextualSpacing/>
        <w:rPr>
          <w:sz w:val="24"/>
          <w:szCs w:val="24"/>
        </w:rPr>
      </w:pPr>
      <w:r w:rsidRPr="00E44930">
        <w:rPr>
          <w:sz w:val="24"/>
          <w:szCs w:val="24"/>
        </w:rPr>
        <w:t>-</w:t>
      </w:r>
      <w:r w:rsidR="00E449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2025 Garage Sale – July </w:t>
      </w:r>
      <w:r w:rsidR="00B70EE1">
        <w:rPr>
          <w:sz w:val="24"/>
          <w:szCs w:val="24"/>
        </w:rPr>
        <w:t>11-12</w:t>
      </w:r>
      <w:r w:rsidR="00B114CB">
        <w:rPr>
          <w:sz w:val="24"/>
          <w:szCs w:val="24"/>
        </w:rPr>
        <w:t>, 2025</w:t>
      </w:r>
    </w:p>
    <w:p w14:paraId="474AC34D" w14:textId="7B9D733C" w:rsidR="002B7F62" w:rsidRPr="002F646A" w:rsidRDefault="00D8374E" w:rsidP="0065522B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sz w:val="24"/>
          <w:szCs w:val="24"/>
        </w:rPr>
        <w:t xml:space="preserve">-Articles for VOICE </w:t>
      </w:r>
      <w:r w:rsidR="002B7F62" w:rsidRPr="002F646A">
        <w:rPr>
          <w:sz w:val="24"/>
          <w:szCs w:val="24"/>
        </w:rPr>
        <w:t xml:space="preserve">should be submitted by homeowners no later than </w:t>
      </w:r>
      <w:r w:rsidR="00912EB8">
        <w:rPr>
          <w:sz w:val="24"/>
          <w:szCs w:val="24"/>
        </w:rPr>
        <w:t>July 1</w:t>
      </w:r>
      <w:r w:rsidR="00DC7D2B" w:rsidRPr="002F646A">
        <w:rPr>
          <w:sz w:val="24"/>
          <w:szCs w:val="24"/>
        </w:rPr>
        <w:t>, 2025</w:t>
      </w:r>
      <w:r w:rsidR="00EC1132" w:rsidRPr="002F646A">
        <w:rPr>
          <w:sz w:val="24"/>
          <w:szCs w:val="24"/>
        </w:rPr>
        <w:t>,</w:t>
      </w:r>
    </w:p>
    <w:p w14:paraId="4E8E3604" w14:textId="424E5790" w:rsidR="00C718F2" w:rsidRPr="002F646A" w:rsidRDefault="002B7F62" w:rsidP="0065522B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sz w:val="24"/>
          <w:szCs w:val="24"/>
        </w:rPr>
        <w:lastRenderedPageBreak/>
        <w:t xml:space="preserve">Homeowners </w:t>
      </w:r>
      <w:r w:rsidR="00391B96" w:rsidRPr="002F646A">
        <w:rPr>
          <w:sz w:val="24"/>
          <w:szCs w:val="24"/>
        </w:rPr>
        <w:t>c</w:t>
      </w:r>
      <w:r w:rsidRPr="002F646A">
        <w:rPr>
          <w:sz w:val="24"/>
          <w:szCs w:val="24"/>
        </w:rPr>
        <w:t>an send their articles to</w:t>
      </w:r>
      <w:r w:rsidR="00391B96" w:rsidRPr="002F646A">
        <w:rPr>
          <w:sz w:val="24"/>
          <w:szCs w:val="24"/>
        </w:rPr>
        <w:t xml:space="preserve"> </w:t>
      </w:r>
      <w:hyperlink r:id="rId7" w:history="1">
        <w:r w:rsidR="00391B96" w:rsidRPr="002F646A">
          <w:rPr>
            <w:rStyle w:val="Hyperlink"/>
            <w:sz w:val="24"/>
            <w:szCs w:val="24"/>
          </w:rPr>
          <w:t>pinebrookh@gmail.com</w:t>
        </w:r>
      </w:hyperlink>
      <w:r w:rsidR="00391B96" w:rsidRPr="002F646A">
        <w:rPr>
          <w:sz w:val="24"/>
          <w:szCs w:val="24"/>
        </w:rPr>
        <w:t>.</w:t>
      </w:r>
    </w:p>
    <w:p w14:paraId="5AB57474" w14:textId="301E8AE0" w:rsidR="00014831" w:rsidRPr="002F646A" w:rsidRDefault="00D8374E" w:rsidP="0065522B">
      <w:pPr>
        <w:spacing w:after="0" w:line="240" w:lineRule="auto"/>
        <w:contextualSpacing/>
        <w:rPr>
          <w:sz w:val="24"/>
          <w:szCs w:val="24"/>
        </w:rPr>
      </w:pPr>
      <w:r w:rsidRPr="002F646A">
        <w:rPr>
          <w:sz w:val="24"/>
          <w:szCs w:val="24"/>
        </w:rPr>
        <w:t>-</w:t>
      </w:r>
      <w:r w:rsidR="5C1D6185" w:rsidRPr="002F646A">
        <w:rPr>
          <w:sz w:val="24"/>
          <w:szCs w:val="24"/>
        </w:rPr>
        <w:t xml:space="preserve">The next monthly Board meeting is scheduled for </w:t>
      </w:r>
      <w:r w:rsidR="00977119">
        <w:rPr>
          <w:sz w:val="24"/>
          <w:szCs w:val="24"/>
        </w:rPr>
        <w:t>Ju</w:t>
      </w:r>
      <w:r w:rsidR="005B3F35">
        <w:rPr>
          <w:sz w:val="24"/>
          <w:szCs w:val="24"/>
        </w:rPr>
        <w:t>ly 22</w:t>
      </w:r>
      <w:r w:rsidR="00977119">
        <w:rPr>
          <w:sz w:val="24"/>
          <w:szCs w:val="24"/>
        </w:rPr>
        <w:t>, 2025</w:t>
      </w:r>
      <w:r w:rsidR="002F646A" w:rsidRPr="002F646A">
        <w:rPr>
          <w:sz w:val="24"/>
          <w:szCs w:val="24"/>
        </w:rPr>
        <w:t>, 2025</w:t>
      </w:r>
      <w:r w:rsidR="00BE5247" w:rsidRPr="002F646A">
        <w:rPr>
          <w:sz w:val="24"/>
          <w:szCs w:val="24"/>
        </w:rPr>
        <w:t xml:space="preserve"> </w:t>
      </w:r>
      <w:r w:rsidR="5C1D6185" w:rsidRPr="002F646A">
        <w:rPr>
          <w:sz w:val="24"/>
          <w:szCs w:val="24"/>
        </w:rPr>
        <w:t xml:space="preserve">at 6:30pm. </w:t>
      </w:r>
      <w:bookmarkStart w:id="1" w:name="_Hlk156635358"/>
      <w:r w:rsidR="004A46F8" w:rsidRPr="002F646A">
        <w:rPr>
          <w:sz w:val="24"/>
          <w:szCs w:val="24"/>
        </w:rPr>
        <w:t>O</w:t>
      </w:r>
      <w:r w:rsidR="007D145C" w:rsidRPr="002F646A">
        <w:rPr>
          <w:sz w:val="24"/>
          <w:szCs w:val="24"/>
        </w:rPr>
        <w:t>wners</w:t>
      </w:r>
      <w:r w:rsidR="004A46F8" w:rsidRPr="002F646A">
        <w:rPr>
          <w:sz w:val="24"/>
          <w:szCs w:val="24"/>
        </w:rPr>
        <w:t xml:space="preserve"> and residents</w:t>
      </w:r>
      <w:r w:rsidR="007D145C" w:rsidRPr="002F646A">
        <w:rPr>
          <w:sz w:val="24"/>
          <w:szCs w:val="24"/>
        </w:rPr>
        <w:t xml:space="preserve"> a</w:t>
      </w:r>
      <w:r w:rsidR="00B52D3C" w:rsidRPr="002F646A">
        <w:rPr>
          <w:sz w:val="24"/>
          <w:szCs w:val="24"/>
        </w:rPr>
        <w:t>r</w:t>
      </w:r>
      <w:r w:rsidR="007D145C" w:rsidRPr="002F646A">
        <w:rPr>
          <w:sz w:val="24"/>
          <w:szCs w:val="24"/>
        </w:rPr>
        <w:t xml:space="preserve">e </w:t>
      </w:r>
      <w:r w:rsidR="004A46F8" w:rsidRPr="002F646A">
        <w:rPr>
          <w:sz w:val="24"/>
          <w:szCs w:val="24"/>
        </w:rPr>
        <w:t>encouraged</w:t>
      </w:r>
      <w:r w:rsidR="007D145C" w:rsidRPr="002F646A">
        <w:rPr>
          <w:sz w:val="24"/>
          <w:szCs w:val="24"/>
        </w:rPr>
        <w:t xml:space="preserve"> to attend. </w:t>
      </w:r>
      <w:r w:rsidR="00890358" w:rsidRPr="002F646A">
        <w:rPr>
          <w:sz w:val="24"/>
          <w:szCs w:val="24"/>
        </w:rPr>
        <w:t>The m</w:t>
      </w:r>
      <w:r w:rsidR="00E67B9B" w:rsidRPr="002F646A">
        <w:rPr>
          <w:sz w:val="24"/>
          <w:szCs w:val="24"/>
        </w:rPr>
        <w:t>eeting location is</w:t>
      </w:r>
      <w:r w:rsidR="5C1D6185" w:rsidRPr="002F646A">
        <w:rPr>
          <w:sz w:val="24"/>
          <w:szCs w:val="24"/>
        </w:rPr>
        <w:t xml:space="preserve"> the clubhouse. </w:t>
      </w:r>
      <w:bookmarkEnd w:id="1"/>
    </w:p>
    <w:p w14:paraId="55430569" w14:textId="77777777" w:rsidR="00EC1132" w:rsidRDefault="00EC1132" w:rsidP="0065522B">
      <w:pPr>
        <w:spacing w:after="0" w:line="240" w:lineRule="auto"/>
        <w:contextualSpacing/>
        <w:rPr>
          <w:b/>
          <w:bCs/>
          <w:sz w:val="24"/>
          <w:szCs w:val="24"/>
          <w:u w:val="single"/>
        </w:rPr>
      </w:pPr>
    </w:p>
    <w:p w14:paraId="537BCB9B" w14:textId="77777777" w:rsidR="003F2B58" w:rsidRDefault="007500CF" w:rsidP="0065522B">
      <w:pPr>
        <w:spacing w:after="0"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Board Hearing</w:t>
      </w:r>
      <w:r>
        <w:rPr>
          <w:sz w:val="24"/>
          <w:szCs w:val="24"/>
          <w:u w:val="single"/>
        </w:rPr>
        <w:t xml:space="preserve">: </w:t>
      </w:r>
      <w:r w:rsidR="003F2B58">
        <w:rPr>
          <w:sz w:val="24"/>
          <w:szCs w:val="24"/>
        </w:rPr>
        <w:t>A h</w:t>
      </w:r>
      <w:r>
        <w:rPr>
          <w:sz w:val="24"/>
          <w:szCs w:val="24"/>
        </w:rPr>
        <w:t xml:space="preserve">omeowner requested a board hearing to reverse Rules Committee violation of personal use of common area. The </w:t>
      </w:r>
      <w:proofErr w:type="gramStart"/>
      <w:r>
        <w:rPr>
          <w:sz w:val="24"/>
          <w:szCs w:val="24"/>
        </w:rPr>
        <w:t>homeowner</w:t>
      </w:r>
      <w:proofErr w:type="gramEnd"/>
      <w:r>
        <w:rPr>
          <w:sz w:val="24"/>
          <w:szCs w:val="24"/>
        </w:rPr>
        <w:t xml:space="preserve"> submitted a letter but did not appear for the hearing.  </w:t>
      </w:r>
    </w:p>
    <w:p w14:paraId="40DF7613" w14:textId="021F82D9" w:rsidR="009E67AA" w:rsidRDefault="009E67AA" w:rsidP="0065522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Explanation</w:t>
      </w:r>
      <w:proofErr w:type="gramStart"/>
      <w:r>
        <w:rPr>
          <w:sz w:val="24"/>
          <w:szCs w:val="24"/>
        </w:rPr>
        <w:t>:  The</w:t>
      </w:r>
      <w:proofErr w:type="gramEnd"/>
      <w:r>
        <w:rPr>
          <w:sz w:val="24"/>
          <w:szCs w:val="24"/>
        </w:rPr>
        <w:t xml:space="preserve"> property under consideration is </w:t>
      </w:r>
      <w:r w:rsidR="003F2B58">
        <w:rPr>
          <w:sz w:val="24"/>
          <w:szCs w:val="24"/>
        </w:rPr>
        <w:t xml:space="preserve">in the </w:t>
      </w:r>
      <w:r>
        <w:rPr>
          <w:sz w:val="24"/>
          <w:szCs w:val="24"/>
        </w:rPr>
        <w:t xml:space="preserve">common area.  However, the Pinebrook map commonly used by homeowners does not reflect the common area behind several properties including the property under appeal. The violation is a first </w:t>
      </w:r>
      <w:r w:rsidR="003F2B58">
        <w:rPr>
          <w:sz w:val="24"/>
          <w:szCs w:val="24"/>
        </w:rPr>
        <w:t>notification</w:t>
      </w:r>
      <w:r>
        <w:rPr>
          <w:sz w:val="24"/>
          <w:szCs w:val="24"/>
        </w:rPr>
        <w:t xml:space="preserve"> which is a warning and </w:t>
      </w:r>
      <w:r w:rsidR="003F2B58">
        <w:rPr>
          <w:sz w:val="24"/>
          <w:szCs w:val="24"/>
        </w:rPr>
        <w:t>does not carry a fine</w:t>
      </w:r>
      <w:r>
        <w:rPr>
          <w:sz w:val="24"/>
          <w:szCs w:val="24"/>
        </w:rPr>
        <w:t xml:space="preserve">. </w:t>
      </w:r>
    </w:p>
    <w:p w14:paraId="66B30F8D" w14:textId="3A754BE2" w:rsidR="009E67AA" w:rsidRDefault="009E67AA" w:rsidP="0065522B">
      <w:pPr>
        <w:spacing w:after="0" w:line="240" w:lineRule="auto"/>
        <w:contextualSpacing/>
        <w:rPr>
          <w:sz w:val="24"/>
          <w:szCs w:val="24"/>
        </w:rPr>
      </w:pPr>
      <w:r w:rsidRPr="003F2B58"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The Rules Violation is upheld. </w:t>
      </w:r>
      <w:r w:rsidR="003F2B58">
        <w:rPr>
          <w:sz w:val="24"/>
          <w:szCs w:val="24"/>
        </w:rPr>
        <w:t xml:space="preserve">The property is </w:t>
      </w:r>
      <w:proofErr w:type="gramStart"/>
      <w:r w:rsidR="003F2B58">
        <w:rPr>
          <w:sz w:val="24"/>
          <w:szCs w:val="24"/>
        </w:rPr>
        <w:t>common</w:t>
      </w:r>
      <w:proofErr w:type="gramEnd"/>
      <w:r w:rsidR="003F2B58">
        <w:rPr>
          <w:sz w:val="24"/>
          <w:szCs w:val="24"/>
        </w:rPr>
        <w:t xml:space="preserve"> area. </w:t>
      </w:r>
      <w:r w:rsidRPr="003F2B58">
        <w:rPr>
          <w:b/>
          <w:bCs/>
          <w:sz w:val="24"/>
          <w:szCs w:val="24"/>
        </w:rPr>
        <w:t>MSC</w:t>
      </w:r>
      <w:r>
        <w:rPr>
          <w:sz w:val="24"/>
          <w:szCs w:val="24"/>
        </w:rPr>
        <w:t>: Karen Maxwell/Tim Olsen (5 Yes/0 No) carried.</w:t>
      </w:r>
    </w:p>
    <w:p w14:paraId="4F9D7ED0" w14:textId="044A8931" w:rsidR="00912EB8" w:rsidRDefault="009E67AA" w:rsidP="0065522B">
      <w:pPr>
        <w:spacing w:after="0" w:line="240" w:lineRule="auto"/>
        <w:contextualSpacing/>
        <w:rPr>
          <w:sz w:val="24"/>
          <w:szCs w:val="24"/>
        </w:rPr>
      </w:pPr>
      <w:r w:rsidRPr="003F2B58">
        <w:rPr>
          <w:b/>
          <w:bCs/>
          <w:sz w:val="24"/>
          <w:szCs w:val="24"/>
        </w:rPr>
        <w:t>Motion:</w:t>
      </w:r>
      <w:r>
        <w:rPr>
          <w:sz w:val="24"/>
          <w:szCs w:val="24"/>
        </w:rPr>
        <w:t xml:space="preserve"> The </w:t>
      </w:r>
      <w:r w:rsidR="003F2B58">
        <w:rPr>
          <w:sz w:val="24"/>
          <w:szCs w:val="24"/>
        </w:rPr>
        <w:t xml:space="preserve">property </w:t>
      </w:r>
      <w:r>
        <w:rPr>
          <w:sz w:val="24"/>
          <w:szCs w:val="24"/>
        </w:rPr>
        <w:t>maps provided by Pinebrook</w:t>
      </w:r>
      <w:r w:rsidR="003F2B58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include the disclaimer that the map is for reference only, is not written to scale and should not be utilized for determination of property lines. </w:t>
      </w:r>
      <w:r w:rsidRPr="003F2B58">
        <w:rPr>
          <w:b/>
          <w:bCs/>
          <w:sz w:val="24"/>
          <w:szCs w:val="24"/>
        </w:rPr>
        <w:t>MSC:</w:t>
      </w:r>
      <w:r>
        <w:rPr>
          <w:sz w:val="24"/>
          <w:szCs w:val="24"/>
        </w:rPr>
        <w:t xml:space="preserve"> Tim Olsen/Karen Maxwell (5 Yes/0 No) carried.</w:t>
      </w:r>
    </w:p>
    <w:p w14:paraId="77A13B62" w14:textId="1BA7D803" w:rsidR="009E67AA" w:rsidRPr="007500CF" w:rsidRDefault="009E67AA" w:rsidP="0065522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letter will be sent to the homeowners advising of action</w:t>
      </w:r>
      <w:r w:rsidR="003F2B58">
        <w:rPr>
          <w:sz w:val="24"/>
          <w:szCs w:val="24"/>
        </w:rPr>
        <w:t>s</w:t>
      </w:r>
      <w:r>
        <w:rPr>
          <w:sz w:val="24"/>
          <w:szCs w:val="24"/>
        </w:rPr>
        <w:t xml:space="preserve"> taken by the Board</w:t>
      </w:r>
      <w:r w:rsidR="003F2B58">
        <w:rPr>
          <w:sz w:val="24"/>
          <w:szCs w:val="24"/>
        </w:rPr>
        <w:t xml:space="preserve"> and thanking the homeowner for bringing the matter to the attention of the </w:t>
      </w:r>
      <w:proofErr w:type="gramStart"/>
      <w:r w:rsidR="003F2B58">
        <w:rPr>
          <w:sz w:val="24"/>
          <w:szCs w:val="24"/>
        </w:rPr>
        <w:t>board.</w:t>
      </w:r>
      <w:r>
        <w:rPr>
          <w:sz w:val="24"/>
          <w:szCs w:val="24"/>
        </w:rPr>
        <w:t>.</w:t>
      </w:r>
      <w:proofErr w:type="gramEnd"/>
    </w:p>
    <w:p w14:paraId="093AF058" w14:textId="77777777" w:rsidR="0001579D" w:rsidRDefault="0001579D" w:rsidP="0065522B">
      <w:pPr>
        <w:spacing w:after="0" w:line="240" w:lineRule="auto"/>
        <w:contextualSpacing/>
        <w:rPr>
          <w:b/>
          <w:bCs/>
          <w:sz w:val="24"/>
          <w:szCs w:val="24"/>
          <w:u w:val="single"/>
        </w:rPr>
      </w:pPr>
    </w:p>
    <w:p w14:paraId="29486976" w14:textId="75FE1FB0" w:rsidR="009E67AA" w:rsidRDefault="00A81F82" w:rsidP="009E67AA">
      <w:pPr>
        <w:spacing w:after="0"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r w:rsidR="009E67AA">
        <w:rPr>
          <w:sz w:val="24"/>
          <w:szCs w:val="24"/>
        </w:rPr>
        <w:t xml:space="preserve"> at 8:18 pm to adjourn the meeting. </w:t>
      </w:r>
      <w:r w:rsidR="009E67AA" w:rsidRPr="003F2B58">
        <w:rPr>
          <w:b/>
          <w:bCs/>
          <w:sz w:val="24"/>
          <w:szCs w:val="24"/>
        </w:rPr>
        <w:t>MSC:</w:t>
      </w:r>
      <w:r w:rsidR="009E67AA">
        <w:rPr>
          <w:sz w:val="24"/>
          <w:szCs w:val="24"/>
        </w:rPr>
        <w:t xml:space="preserve"> Tim Olsen/Karen Maxwell (5 Yes/0 No) carried.</w:t>
      </w:r>
    </w:p>
    <w:p w14:paraId="32D2D035" w14:textId="77777777" w:rsidR="009E67AA" w:rsidRDefault="009E67AA" w:rsidP="009E67AA">
      <w:pPr>
        <w:spacing w:after="0" w:line="240" w:lineRule="auto"/>
        <w:contextualSpacing/>
        <w:rPr>
          <w:sz w:val="24"/>
          <w:szCs w:val="24"/>
        </w:rPr>
      </w:pPr>
    </w:p>
    <w:p w14:paraId="43009773" w14:textId="77777777" w:rsidR="009E67AA" w:rsidRDefault="009E67AA" w:rsidP="009E67AA">
      <w:pPr>
        <w:spacing w:after="0" w:line="240" w:lineRule="auto"/>
        <w:contextualSpacing/>
        <w:rPr>
          <w:sz w:val="24"/>
          <w:szCs w:val="24"/>
        </w:rPr>
      </w:pPr>
    </w:p>
    <w:p w14:paraId="224C761D" w14:textId="77777777" w:rsidR="009E67AA" w:rsidRDefault="009E67AA" w:rsidP="009E67AA">
      <w:pPr>
        <w:spacing w:after="0" w:line="240" w:lineRule="auto"/>
        <w:contextualSpacing/>
        <w:rPr>
          <w:sz w:val="24"/>
          <w:szCs w:val="24"/>
        </w:rPr>
      </w:pPr>
    </w:p>
    <w:p w14:paraId="64A5D5D1" w14:textId="77777777" w:rsidR="009E67AA" w:rsidRDefault="009E67AA" w:rsidP="009E67AA">
      <w:pPr>
        <w:spacing w:after="0" w:line="240" w:lineRule="auto"/>
        <w:contextualSpacing/>
        <w:rPr>
          <w:sz w:val="24"/>
          <w:szCs w:val="24"/>
        </w:rPr>
      </w:pPr>
    </w:p>
    <w:p w14:paraId="274433A1" w14:textId="440A191B" w:rsidR="009E67AA" w:rsidRPr="009E67AA" w:rsidRDefault="009E67AA" w:rsidP="0065522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Tim Olsen, Secretary</w:t>
      </w:r>
    </w:p>
    <w:sectPr w:rsidR="009E67AA" w:rsidRPr="009E67AA" w:rsidSect="00B700A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8556" w14:textId="77777777" w:rsidR="000C1FD1" w:rsidRDefault="000C1FD1" w:rsidP="00C718F2">
      <w:pPr>
        <w:spacing w:after="0" w:line="240" w:lineRule="auto"/>
      </w:pPr>
      <w:r>
        <w:separator/>
      </w:r>
    </w:p>
  </w:endnote>
  <w:endnote w:type="continuationSeparator" w:id="0">
    <w:p w14:paraId="3C7057CB" w14:textId="77777777" w:rsidR="000C1FD1" w:rsidRDefault="000C1FD1" w:rsidP="00C718F2">
      <w:pPr>
        <w:spacing w:after="0" w:line="240" w:lineRule="auto"/>
      </w:pPr>
      <w:r>
        <w:continuationSeparator/>
      </w:r>
    </w:p>
  </w:endnote>
  <w:endnote w:type="continuationNotice" w:id="1">
    <w:p w14:paraId="34789A67" w14:textId="77777777" w:rsidR="000C1FD1" w:rsidRDefault="000C1F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13AA" w14:textId="77777777" w:rsidR="000C1FD1" w:rsidRDefault="000C1FD1" w:rsidP="00C718F2">
      <w:pPr>
        <w:spacing w:after="0" w:line="240" w:lineRule="auto"/>
      </w:pPr>
      <w:r>
        <w:separator/>
      </w:r>
    </w:p>
  </w:footnote>
  <w:footnote w:type="continuationSeparator" w:id="0">
    <w:p w14:paraId="5EE35D26" w14:textId="77777777" w:rsidR="000C1FD1" w:rsidRDefault="000C1FD1" w:rsidP="00C718F2">
      <w:pPr>
        <w:spacing w:after="0" w:line="240" w:lineRule="auto"/>
      </w:pPr>
      <w:r>
        <w:continuationSeparator/>
      </w:r>
    </w:p>
  </w:footnote>
  <w:footnote w:type="continuationNotice" w:id="1">
    <w:p w14:paraId="75B315EE" w14:textId="77777777" w:rsidR="000C1FD1" w:rsidRDefault="000C1F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4B5CD" w14:textId="67DC5DA0" w:rsidR="00C718F2" w:rsidRDefault="00C71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5F6A"/>
    <w:multiLevelType w:val="hybridMultilevel"/>
    <w:tmpl w:val="29004788"/>
    <w:lvl w:ilvl="0" w:tplc="9C945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247"/>
    <w:multiLevelType w:val="hybridMultilevel"/>
    <w:tmpl w:val="CF34BE04"/>
    <w:lvl w:ilvl="0" w:tplc="D4CAF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23536"/>
    <w:multiLevelType w:val="hybridMultilevel"/>
    <w:tmpl w:val="1F28AB6A"/>
    <w:lvl w:ilvl="0" w:tplc="BFC0A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4436"/>
    <w:multiLevelType w:val="hybridMultilevel"/>
    <w:tmpl w:val="C7C441CE"/>
    <w:lvl w:ilvl="0" w:tplc="54722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480"/>
    <w:multiLevelType w:val="hybridMultilevel"/>
    <w:tmpl w:val="30DCF57C"/>
    <w:lvl w:ilvl="0" w:tplc="9C46A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36637"/>
    <w:multiLevelType w:val="hybridMultilevel"/>
    <w:tmpl w:val="1E2A9418"/>
    <w:lvl w:ilvl="0" w:tplc="59DCE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46CD5"/>
    <w:multiLevelType w:val="hybridMultilevel"/>
    <w:tmpl w:val="470E550A"/>
    <w:lvl w:ilvl="0" w:tplc="16B6A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2EFA"/>
    <w:multiLevelType w:val="hybridMultilevel"/>
    <w:tmpl w:val="BDEA3A26"/>
    <w:lvl w:ilvl="0" w:tplc="5AD04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6210E"/>
    <w:multiLevelType w:val="hybridMultilevel"/>
    <w:tmpl w:val="DBFCFDB2"/>
    <w:lvl w:ilvl="0" w:tplc="9F728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30F81"/>
    <w:multiLevelType w:val="hybridMultilevel"/>
    <w:tmpl w:val="E378ECF8"/>
    <w:lvl w:ilvl="0" w:tplc="4D567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20983"/>
    <w:multiLevelType w:val="hybridMultilevel"/>
    <w:tmpl w:val="93ACDA60"/>
    <w:lvl w:ilvl="0" w:tplc="FE583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B5238"/>
    <w:multiLevelType w:val="hybridMultilevel"/>
    <w:tmpl w:val="73121350"/>
    <w:lvl w:ilvl="0" w:tplc="A6EAE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41465"/>
    <w:multiLevelType w:val="hybridMultilevel"/>
    <w:tmpl w:val="81EC994C"/>
    <w:lvl w:ilvl="0" w:tplc="7BEEB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A69D1"/>
    <w:multiLevelType w:val="hybridMultilevel"/>
    <w:tmpl w:val="89FC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B113D"/>
    <w:multiLevelType w:val="hybridMultilevel"/>
    <w:tmpl w:val="7EA857D2"/>
    <w:lvl w:ilvl="0" w:tplc="B2029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86A38"/>
    <w:multiLevelType w:val="hybridMultilevel"/>
    <w:tmpl w:val="228E0BDC"/>
    <w:lvl w:ilvl="0" w:tplc="50704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E0ED0"/>
    <w:multiLevelType w:val="hybridMultilevel"/>
    <w:tmpl w:val="449C96F8"/>
    <w:lvl w:ilvl="0" w:tplc="9926E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0E74"/>
    <w:multiLevelType w:val="hybridMultilevel"/>
    <w:tmpl w:val="01B865F6"/>
    <w:lvl w:ilvl="0" w:tplc="8D765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EAE"/>
    <w:multiLevelType w:val="hybridMultilevel"/>
    <w:tmpl w:val="B128BD2C"/>
    <w:lvl w:ilvl="0" w:tplc="9D320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0218"/>
    <w:multiLevelType w:val="hybridMultilevel"/>
    <w:tmpl w:val="FB160436"/>
    <w:lvl w:ilvl="0" w:tplc="E75E9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F55BF"/>
    <w:multiLevelType w:val="hybridMultilevel"/>
    <w:tmpl w:val="28D25460"/>
    <w:lvl w:ilvl="0" w:tplc="E0F82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36A6E"/>
    <w:multiLevelType w:val="hybridMultilevel"/>
    <w:tmpl w:val="5732A740"/>
    <w:lvl w:ilvl="0" w:tplc="7E785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7EFE"/>
    <w:multiLevelType w:val="hybridMultilevel"/>
    <w:tmpl w:val="3146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326467">
    <w:abstractNumId w:val="22"/>
  </w:num>
  <w:num w:numId="2" w16cid:durableId="685062433">
    <w:abstractNumId w:val="13"/>
  </w:num>
  <w:num w:numId="3" w16cid:durableId="28916943">
    <w:abstractNumId w:val="6"/>
  </w:num>
  <w:num w:numId="4" w16cid:durableId="46340396">
    <w:abstractNumId w:val="20"/>
  </w:num>
  <w:num w:numId="5" w16cid:durableId="1882789120">
    <w:abstractNumId w:val="16"/>
  </w:num>
  <w:num w:numId="6" w16cid:durableId="949093468">
    <w:abstractNumId w:val="10"/>
  </w:num>
  <w:num w:numId="7" w16cid:durableId="467935129">
    <w:abstractNumId w:val="19"/>
  </w:num>
  <w:num w:numId="8" w16cid:durableId="1095979097">
    <w:abstractNumId w:val="7"/>
  </w:num>
  <w:num w:numId="9" w16cid:durableId="1826970754">
    <w:abstractNumId w:val="5"/>
  </w:num>
  <w:num w:numId="10" w16cid:durableId="1300301108">
    <w:abstractNumId w:val="11"/>
  </w:num>
  <w:num w:numId="11" w16cid:durableId="1978682081">
    <w:abstractNumId w:val="0"/>
  </w:num>
  <w:num w:numId="12" w16cid:durableId="139733827">
    <w:abstractNumId w:val="2"/>
  </w:num>
  <w:num w:numId="13" w16cid:durableId="285041435">
    <w:abstractNumId w:val="21"/>
  </w:num>
  <w:num w:numId="14" w16cid:durableId="1582566919">
    <w:abstractNumId w:val="14"/>
  </w:num>
  <w:num w:numId="15" w16cid:durableId="1035811151">
    <w:abstractNumId w:val="17"/>
  </w:num>
  <w:num w:numId="16" w16cid:durableId="309099390">
    <w:abstractNumId w:val="1"/>
  </w:num>
  <w:num w:numId="17" w16cid:durableId="2030252359">
    <w:abstractNumId w:val="12"/>
  </w:num>
  <w:num w:numId="18" w16cid:durableId="1811753140">
    <w:abstractNumId w:val="3"/>
  </w:num>
  <w:num w:numId="19" w16cid:durableId="11421097">
    <w:abstractNumId w:val="9"/>
  </w:num>
  <w:num w:numId="20" w16cid:durableId="535891640">
    <w:abstractNumId w:val="18"/>
  </w:num>
  <w:num w:numId="21" w16cid:durableId="510073148">
    <w:abstractNumId w:val="8"/>
  </w:num>
  <w:num w:numId="22" w16cid:durableId="1863545030">
    <w:abstractNumId w:val="15"/>
  </w:num>
  <w:num w:numId="23" w16cid:durableId="12709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2B"/>
    <w:rsid w:val="00000888"/>
    <w:rsid w:val="00003700"/>
    <w:rsid w:val="000049F6"/>
    <w:rsid w:val="000063D2"/>
    <w:rsid w:val="00006FB9"/>
    <w:rsid w:val="00007A12"/>
    <w:rsid w:val="00010538"/>
    <w:rsid w:val="00011A59"/>
    <w:rsid w:val="000122C4"/>
    <w:rsid w:val="00014831"/>
    <w:rsid w:val="0001579D"/>
    <w:rsid w:val="00016360"/>
    <w:rsid w:val="000234F0"/>
    <w:rsid w:val="00023CEB"/>
    <w:rsid w:val="0002726E"/>
    <w:rsid w:val="00030DFE"/>
    <w:rsid w:val="00031078"/>
    <w:rsid w:val="00031ABE"/>
    <w:rsid w:val="00032F38"/>
    <w:rsid w:val="00033284"/>
    <w:rsid w:val="00033F26"/>
    <w:rsid w:val="00035775"/>
    <w:rsid w:val="00036AFB"/>
    <w:rsid w:val="00042277"/>
    <w:rsid w:val="000429C5"/>
    <w:rsid w:val="00044FC9"/>
    <w:rsid w:val="000464FC"/>
    <w:rsid w:val="00046EBE"/>
    <w:rsid w:val="00047667"/>
    <w:rsid w:val="00047F89"/>
    <w:rsid w:val="000527AC"/>
    <w:rsid w:val="000550D8"/>
    <w:rsid w:val="00057252"/>
    <w:rsid w:val="00057AC0"/>
    <w:rsid w:val="00057FB3"/>
    <w:rsid w:val="00060543"/>
    <w:rsid w:val="00060621"/>
    <w:rsid w:val="00061EE3"/>
    <w:rsid w:val="00062BDB"/>
    <w:rsid w:val="000641AF"/>
    <w:rsid w:val="00066837"/>
    <w:rsid w:val="000750B2"/>
    <w:rsid w:val="0007636E"/>
    <w:rsid w:val="00080510"/>
    <w:rsid w:val="000809A4"/>
    <w:rsid w:val="00080CA2"/>
    <w:rsid w:val="00086A64"/>
    <w:rsid w:val="00087BE3"/>
    <w:rsid w:val="00087C93"/>
    <w:rsid w:val="00090324"/>
    <w:rsid w:val="000919D7"/>
    <w:rsid w:val="0009350B"/>
    <w:rsid w:val="00095A8D"/>
    <w:rsid w:val="00095F2D"/>
    <w:rsid w:val="00096A20"/>
    <w:rsid w:val="00096A2B"/>
    <w:rsid w:val="00097A1D"/>
    <w:rsid w:val="000A41CF"/>
    <w:rsid w:val="000A4ABC"/>
    <w:rsid w:val="000A4AD6"/>
    <w:rsid w:val="000B13A2"/>
    <w:rsid w:val="000B1F5A"/>
    <w:rsid w:val="000B2509"/>
    <w:rsid w:val="000B3211"/>
    <w:rsid w:val="000B323C"/>
    <w:rsid w:val="000B3BE0"/>
    <w:rsid w:val="000B72B2"/>
    <w:rsid w:val="000C0D5E"/>
    <w:rsid w:val="000C12E5"/>
    <w:rsid w:val="000C1FD1"/>
    <w:rsid w:val="000C23AE"/>
    <w:rsid w:val="000C2646"/>
    <w:rsid w:val="000C3A54"/>
    <w:rsid w:val="000C3B88"/>
    <w:rsid w:val="000C48D7"/>
    <w:rsid w:val="000C5963"/>
    <w:rsid w:val="000C6D64"/>
    <w:rsid w:val="000C75A9"/>
    <w:rsid w:val="000C7EBC"/>
    <w:rsid w:val="000D0AB6"/>
    <w:rsid w:val="000D1915"/>
    <w:rsid w:val="000D4672"/>
    <w:rsid w:val="000D4BFF"/>
    <w:rsid w:val="000D569E"/>
    <w:rsid w:val="000D5B90"/>
    <w:rsid w:val="000D5FD9"/>
    <w:rsid w:val="000D6DF5"/>
    <w:rsid w:val="000D7E74"/>
    <w:rsid w:val="000E2426"/>
    <w:rsid w:val="000E412A"/>
    <w:rsid w:val="000E46F0"/>
    <w:rsid w:val="000E4764"/>
    <w:rsid w:val="000E52F2"/>
    <w:rsid w:val="000E68B2"/>
    <w:rsid w:val="000F06B8"/>
    <w:rsid w:val="000F46DE"/>
    <w:rsid w:val="000F5813"/>
    <w:rsid w:val="000F5981"/>
    <w:rsid w:val="000F711C"/>
    <w:rsid w:val="0010570A"/>
    <w:rsid w:val="00106FE5"/>
    <w:rsid w:val="00110226"/>
    <w:rsid w:val="001116EB"/>
    <w:rsid w:val="001145D8"/>
    <w:rsid w:val="00114C69"/>
    <w:rsid w:val="00114D1E"/>
    <w:rsid w:val="00115758"/>
    <w:rsid w:val="00115EC9"/>
    <w:rsid w:val="00121DA3"/>
    <w:rsid w:val="00123742"/>
    <w:rsid w:val="001250D0"/>
    <w:rsid w:val="001253E2"/>
    <w:rsid w:val="0012667E"/>
    <w:rsid w:val="00127A89"/>
    <w:rsid w:val="00127B58"/>
    <w:rsid w:val="00127F6A"/>
    <w:rsid w:val="00132316"/>
    <w:rsid w:val="00132ED4"/>
    <w:rsid w:val="00135320"/>
    <w:rsid w:val="00143447"/>
    <w:rsid w:val="00143466"/>
    <w:rsid w:val="00143F73"/>
    <w:rsid w:val="00147352"/>
    <w:rsid w:val="00151C3B"/>
    <w:rsid w:val="00152CAB"/>
    <w:rsid w:val="00152E68"/>
    <w:rsid w:val="0015367C"/>
    <w:rsid w:val="00153E77"/>
    <w:rsid w:val="00154673"/>
    <w:rsid w:val="00156B89"/>
    <w:rsid w:val="00160BEA"/>
    <w:rsid w:val="00164A4A"/>
    <w:rsid w:val="00164E49"/>
    <w:rsid w:val="001659A2"/>
    <w:rsid w:val="00167CFA"/>
    <w:rsid w:val="00170632"/>
    <w:rsid w:val="00172B74"/>
    <w:rsid w:val="001741A0"/>
    <w:rsid w:val="001770A6"/>
    <w:rsid w:val="0017747F"/>
    <w:rsid w:val="0017788A"/>
    <w:rsid w:val="001819CF"/>
    <w:rsid w:val="00181B34"/>
    <w:rsid w:val="001837C9"/>
    <w:rsid w:val="00183E96"/>
    <w:rsid w:val="001841BB"/>
    <w:rsid w:val="00184269"/>
    <w:rsid w:val="00184C83"/>
    <w:rsid w:val="0018714B"/>
    <w:rsid w:val="001918CF"/>
    <w:rsid w:val="001925C9"/>
    <w:rsid w:val="0019466E"/>
    <w:rsid w:val="00195650"/>
    <w:rsid w:val="001A292A"/>
    <w:rsid w:val="001A3506"/>
    <w:rsid w:val="001A3C50"/>
    <w:rsid w:val="001A59B3"/>
    <w:rsid w:val="001A7480"/>
    <w:rsid w:val="001A75D8"/>
    <w:rsid w:val="001A7F4F"/>
    <w:rsid w:val="001B0386"/>
    <w:rsid w:val="001B0DEC"/>
    <w:rsid w:val="001B2889"/>
    <w:rsid w:val="001B2976"/>
    <w:rsid w:val="001B303F"/>
    <w:rsid w:val="001B32E5"/>
    <w:rsid w:val="001B3E6D"/>
    <w:rsid w:val="001B40B6"/>
    <w:rsid w:val="001B4160"/>
    <w:rsid w:val="001B439F"/>
    <w:rsid w:val="001C0279"/>
    <w:rsid w:val="001C0F33"/>
    <w:rsid w:val="001C31F6"/>
    <w:rsid w:val="001C4262"/>
    <w:rsid w:val="001C4FFC"/>
    <w:rsid w:val="001C5878"/>
    <w:rsid w:val="001D2A8F"/>
    <w:rsid w:val="001D4AA8"/>
    <w:rsid w:val="001D7866"/>
    <w:rsid w:val="001E1A07"/>
    <w:rsid w:val="001E417F"/>
    <w:rsid w:val="001E5513"/>
    <w:rsid w:val="001E64CF"/>
    <w:rsid w:val="001E6DEF"/>
    <w:rsid w:val="001F0728"/>
    <w:rsid w:val="001F2A5E"/>
    <w:rsid w:val="001F3F4D"/>
    <w:rsid w:val="001F45C0"/>
    <w:rsid w:val="001F5A27"/>
    <w:rsid w:val="001F5C2E"/>
    <w:rsid w:val="001F6373"/>
    <w:rsid w:val="001F6973"/>
    <w:rsid w:val="001F6CC9"/>
    <w:rsid w:val="00201C2F"/>
    <w:rsid w:val="00201D94"/>
    <w:rsid w:val="00202426"/>
    <w:rsid w:val="00202F78"/>
    <w:rsid w:val="00204047"/>
    <w:rsid w:val="00204258"/>
    <w:rsid w:val="00206AA9"/>
    <w:rsid w:val="002133E8"/>
    <w:rsid w:val="002137BE"/>
    <w:rsid w:val="00215064"/>
    <w:rsid w:val="00215E8A"/>
    <w:rsid w:val="00215ECF"/>
    <w:rsid w:val="00217517"/>
    <w:rsid w:val="00222626"/>
    <w:rsid w:val="0022305F"/>
    <w:rsid w:val="00223304"/>
    <w:rsid w:val="00223C0B"/>
    <w:rsid w:val="00223C4D"/>
    <w:rsid w:val="002246D1"/>
    <w:rsid w:val="00224B20"/>
    <w:rsid w:val="00227B05"/>
    <w:rsid w:val="00230557"/>
    <w:rsid w:val="00231874"/>
    <w:rsid w:val="00233874"/>
    <w:rsid w:val="0023462D"/>
    <w:rsid w:val="00234AA3"/>
    <w:rsid w:val="002367AC"/>
    <w:rsid w:val="002375D1"/>
    <w:rsid w:val="002424CD"/>
    <w:rsid w:val="0024339A"/>
    <w:rsid w:val="002439D0"/>
    <w:rsid w:val="00246BB3"/>
    <w:rsid w:val="00251033"/>
    <w:rsid w:val="00253D54"/>
    <w:rsid w:val="00253DAB"/>
    <w:rsid w:val="002550ED"/>
    <w:rsid w:val="00255B5A"/>
    <w:rsid w:val="002575A8"/>
    <w:rsid w:val="002605BE"/>
    <w:rsid w:val="00261573"/>
    <w:rsid w:val="00270CDB"/>
    <w:rsid w:val="002733D1"/>
    <w:rsid w:val="0027591C"/>
    <w:rsid w:val="00275A2A"/>
    <w:rsid w:val="00275CFE"/>
    <w:rsid w:val="002771D4"/>
    <w:rsid w:val="0027793D"/>
    <w:rsid w:val="00277EB8"/>
    <w:rsid w:val="0028253C"/>
    <w:rsid w:val="00282B4A"/>
    <w:rsid w:val="002843A0"/>
    <w:rsid w:val="00284BD2"/>
    <w:rsid w:val="002872A5"/>
    <w:rsid w:val="002878F6"/>
    <w:rsid w:val="00287A25"/>
    <w:rsid w:val="00287E78"/>
    <w:rsid w:val="00290133"/>
    <w:rsid w:val="00293620"/>
    <w:rsid w:val="00295CFB"/>
    <w:rsid w:val="0029690D"/>
    <w:rsid w:val="00296A29"/>
    <w:rsid w:val="00296A99"/>
    <w:rsid w:val="00296F36"/>
    <w:rsid w:val="002A0899"/>
    <w:rsid w:val="002A2475"/>
    <w:rsid w:val="002A3E7B"/>
    <w:rsid w:val="002A5EB9"/>
    <w:rsid w:val="002B08DE"/>
    <w:rsid w:val="002B243E"/>
    <w:rsid w:val="002B3E24"/>
    <w:rsid w:val="002B4FEF"/>
    <w:rsid w:val="002B7F62"/>
    <w:rsid w:val="002C044D"/>
    <w:rsid w:val="002C16E1"/>
    <w:rsid w:val="002C2993"/>
    <w:rsid w:val="002C61DC"/>
    <w:rsid w:val="002D0281"/>
    <w:rsid w:val="002D1B49"/>
    <w:rsid w:val="002D1F9F"/>
    <w:rsid w:val="002D5961"/>
    <w:rsid w:val="002D5C7A"/>
    <w:rsid w:val="002D690A"/>
    <w:rsid w:val="002D7746"/>
    <w:rsid w:val="002D7FB1"/>
    <w:rsid w:val="002E2D3B"/>
    <w:rsid w:val="002E4A89"/>
    <w:rsid w:val="002E5098"/>
    <w:rsid w:val="002E5108"/>
    <w:rsid w:val="002E5638"/>
    <w:rsid w:val="002E74BF"/>
    <w:rsid w:val="002E7724"/>
    <w:rsid w:val="002E7998"/>
    <w:rsid w:val="002F1B6A"/>
    <w:rsid w:val="002F1D1E"/>
    <w:rsid w:val="002F2672"/>
    <w:rsid w:val="002F3604"/>
    <w:rsid w:val="002F3BC2"/>
    <w:rsid w:val="002F40AD"/>
    <w:rsid w:val="002F5679"/>
    <w:rsid w:val="002F646A"/>
    <w:rsid w:val="002F6590"/>
    <w:rsid w:val="002F7482"/>
    <w:rsid w:val="002F76DD"/>
    <w:rsid w:val="00300AC9"/>
    <w:rsid w:val="00300B97"/>
    <w:rsid w:val="00301CBA"/>
    <w:rsid w:val="003031FF"/>
    <w:rsid w:val="00305FE7"/>
    <w:rsid w:val="00306585"/>
    <w:rsid w:val="003071D5"/>
    <w:rsid w:val="00310A0C"/>
    <w:rsid w:val="00311D2F"/>
    <w:rsid w:val="00311FEC"/>
    <w:rsid w:val="00312061"/>
    <w:rsid w:val="00312E12"/>
    <w:rsid w:val="003137E1"/>
    <w:rsid w:val="00314166"/>
    <w:rsid w:val="003159DD"/>
    <w:rsid w:val="00316174"/>
    <w:rsid w:val="003161C3"/>
    <w:rsid w:val="003204FD"/>
    <w:rsid w:val="003216A3"/>
    <w:rsid w:val="0032264C"/>
    <w:rsid w:val="003228DD"/>
    <w:rsid w:val="0032374C"/>
    <w:rsid w:val="003279D2"/>
    <w:rsid w:val="00327BA1"/>
    <w:rsid w:val="00330B18"/>
    <w:rsid w:val="00332294"/>
    <w:rsid w:val="003326B4"/>
    <w:rsid w:val="00332757"/>
    <w:rsid w:val="00335D03"/>
    <w:rsid w:val="00337007"/>
    <w:rsid w:val="0033758F"/>
    <w:rsid w:val="003417FA"/>
    <w:rsid w:val="0034212A"/>
    <w:rsid w:val="00344BCD"/>
    <w:rsid w:val="0034597F"/>
    <w:rsid w:val="00345A5C"/>
    <w:rsid w:val="0034606C"/>
    <w:rsid w:val="00346F2A"/>
    <w:rsid w:val="00350BAC"/>
    <w:rsid w:val="0035257F"/>
    <w:rsid w:val="003525CA"/>
    <w:rsid w:val="0035407E"/>
    <w:rsid w:val="00354FF0"/>
    <w:rsid w:val="0035529E"/>
    <w:rsid w:val="0035638C"/>
    <w:rsid w:val="003563C0"/>
    <w:rsid w:val="0036017C"/>
    <w:rsid w:val="0036146F"/>
    <w:rsid w:val="003616F7"/>
    <w:rsid w:val="00361AE0"/>
    <w:rsid w:val="00362995"/>
    <w:rsid w:val="00363F56"/>
    <w:rsid w:val="00364284"/>
    <w:rsid w:val="00365604"/>
    <w:rsid w:val="00370AE4"/>
    <w:rsid w:val="00372988"/>
    <w:rsid w:val="00373E4E"/>
    <w:rsid w:val="00375314"/>
    <w:rsid w:val="00375B88"/>
    <w:rsid w:val="00375C7B"/>
    <w:rsid w:val="00376DBB"/>
    <w:rsid w:val="00377575"/>
    <w:rsid w:val="003818A6"/>
    <w:rsid w:val="00381FBB"/>
    <w:rsid w:val="00382943"/>
    <w:rsid w:val="00382C72"/>
    <w:rsid w:val="00385110"/>
    <w:rsid w:val="00385A31"/>
    <w:rsid w:val="00385CA7"/>
    <w:rsid w:val="00391B96"/>
    <w:rsid w:val="003923E2"/>
    <w:rsid w:val="003927C7"/>
    <w:rsid w:val="00393B82"/>
    <w:rsid w:val="00393D69"/>
    <w:rsid w:val="00393F4C"/>
    <w:rsid w:val="0039461D"/>
    <w:rsid w:val="0039477D"/>
    <w:rsid w:val="003956DA"/>
    <w:rsid w:val="003A019D"/>
    <w:rsid w:val="003A1EE0"/>
    <w:rsid w:val="003A34C7"/>
    <w:rsid w:val="003A3FFA"/>
    <w:rsid w:val="003A4348"/>
    <w:rsid w:val="003A51FF"/>
    <w:rsid w:val="003B0748"/>
    <w:rsid w:val="003B21A9"/>
    <w:rsid w:val="003B2B86"/>
    <w:rsid w:val="003B3412"/>
    <w:rsid w:val="003B3899"/>
    <w:rsid w:val="003B3DAC"/>
    <w:rsid w:val="003B48CC"/>
    <w:rsid w:val="003B6061"/>
    <w:rsid w:val="003C08A7"/>
    <w:rsid w:val="003C0B16"/>
    <w:rsid w:val="003C0CA4"/>
    <w:rsid w:val="003C1EC0"/>
    <w:rsid w:val="003C273B"/>
    <w:rsid w:val="003C3770"/>
    <w:rsid w:val="003C5336"/>
    <w:rsid w:val="003C5454"/>
    <w:rsid w:val="003C614B"/>
    <w:rsid w:val="003C7C7A"/>
    <w:rsid w:val="003D2302"/>
    <w:rsid w:val="003D43B0"/>
    <w:rsid w:val="003D4BCC"/>
    <w:rsid w:val="003E3CD8"/>
    <w:rsid w:val="003E4EB8"/>
    <w:rsid w:val="003E5F05"/>
    <w:rsid w:val="003E64D2"/>
    <w:rsid w:val="003E7691"/>
    <w:rsid w:val="003F1435"/>
    <w:rsid w:val="003F1C46"/>
    <w:rsid w:val="003F2B58"/>
    <w:rsid w:val="003F2D78"/>
    <w:rsid w:val="003F493E"/>
    <w:rsid w:val="003F4987"/>
    <w:rsid w:val="003F4C4F"/>
    <w:rsid w:val="003F4F77"/>
    <w:rsid w:val="003F688F"/>
    <w:rsid w:val="003F725C"/>
    <w:rsid w:val="004003D8"/>
    <w:rsid w:val="00401256"/>
    <w:rsid w:val="004033A7"/>
    <w:rsid w:val="00405193"/>
    <w:rsid w:val="004053D7"/>
    <w:rsid w:val="004077FF"/>
    <w:rsid w:val="004109FB"/>
    <w:rsid w:val="00411B4C"/>
    <w:rsid w:val="00412AFF"/>
    <w:rsid w:val="0041473B"/>
    <w:rsid w:val="00414C38"/>
    <w:rsid w:val="00414D78"/>
    <w:rsid w:val="00416215"/>
    <w:rsid w:val="004162E8"/>
    <w:rsid w:val="0042062E"/>
    <w:rsid w:val="00420948"/>
    <w:rsid w:val="00421BB7"/>
    <w:rsid w:val="004230D3"/>
    <w:rsid w:val="00425E9D"/>
    <w:rsid w:val="0042779A"/>
    <w:rsid w:val="00430171"/>
    <w:rsid w:val="0043039A"/>
    <w:rsid w:val="00431508"/>
    <w:rsid w:val="00431697"/>
    <w:rsid w:val="00431BCF"/>
    <w:rsid w:val="00433D8B"/>
    <w:rsid w:val="00434F56"/>
    <w:rsid w:val="00435599"/>
    <w:rsid w:val="00443185"/>
    <w:rsid w:val="00444B10"/>
    <w:rsid w:val="00445CC8"/>
    <w:rsid w:val="004505D6"/>
    <w:rsid w:val="004510BD"/>
    <w:rsid w:val="0045223C"/>
    <w:rsid w:val="0045260F"/>
    <w:rsid w:val="004529FB"/>
    <w:rsid w:val="00452EE4"/>
    <w:rsid w:val="00455C82"/>
    <w:rsid w:val="004562DE"/>
    <w:rsid w:val="00457B7D"/>
    <w:rsid w:val="0046133D"/>
    <w:rsid w:val="004629B3"/>
    <w:rsid w:val="00464332"/>
    <w:rsid w:val="00464F1E"/>
    <w:rsid w:val="00470FF0"/>
    <w:rsid w:val="00471201"/>
    <w:rsid w:val="00471284"/>
    <w:rsid w:val="0047266A"/>
    <w:rsid w:val="004735E5"/>
    <w:rsid w:val="0047564E"/>
    <w:rsid w:val="004766F9"/>
    <w:rsid w:val="0047692F"/>
    <w:rsid w:val="00477515"/>
    <w:rsid w:val="00480303"/>
    <w:rsid w:val="004819F7"/>
    <w:rsid w:val="00481C5C"/>
    <w:rsid w:val="00483513"/>
    <w:rsid w:val="00484297"/>
    <w:rsid w:val="00484598"/>
    <w:rsid w:val="0049077E"/>
    <w:rsid w:val="00491BF1"/>
    <w:rsid w:val="00491C88"/>
    <w:rsid w:val="00492295"/>
    <w:rsid w:val="0049249E"/>
    <w:rsid w:val="00492B13"/>
    <w:rsid w:val="00493405"/>
    <w:rsid w:val="00493CA8"/>
    <w:rsid w:val="00493FCF"/>
    <w:rsid w:val="00495574"/>
    <w:rsid w:val="00497740"/>
    <w:rsid w:val="004A0497"/>
    <w:rsid w:val="004A0AA1"/>
    <w:rsid w:val="004A0F74"/>
    <w:rsid w:val="004A134E"/>
    <w:rsid w:val="004A15F7"/>
    <w:rsid w:val="004A4238"/>
    <w:rsid w:val="004A46F8"/>
    <w:rsid w:val="004A51E6"/>
    <w:rsid w:val="004A5672"/>
    <w:rsid w:val="004A73AC"/>
    <w:rsid w:val="004A7ABF"/>
    <w:rsid w:val="004B62C7"/>
    <w:rsid w:val="004B72FC"/>
    <w:rsid w:val="004C1696"/>
    <w:rsid w:val="004C1698"/>
    <w:rsid w:val="004C3788"/>
    <w:rsid w:val="004C3B99"/>
    <w:rsid w:val="004C4ACF"/>
    <w:rsid w:val="004C4FC1"/>
    <w:rsid w:val="004C75F8"/>
    <w:rsid w:val="004D0B3E"/>
    <w:rsid w:val="004D2687"/>
    <w:rsid w:val="004D5698"/>
    <w:rsid w:val="004D59FC"/>
    <w:rsid w:val="004D5DAF"/>
    <w:rsid w:val="004D7BB5"/>
    <w:rsid w:val="004D7CD0"/>
    <w:rsid w:val="004D7DBA"/>
    <w:rsid w:val="004D7FEF"/>
    <w:rsid w:val="004E0336"/>
    <w:rsid w:val="004E1266"/>
    <w:rsid w:val="004E2856"/>
    <w:rsid w:val="004E37A5"/>
    <w:rsid w:val="004E4112"/>
    <w:rsid w:val="004E4605"/>
    <w:rsid w:val="004E522A"/>
    <w:rsid w:val="004E5C4B"/>
    <w:rsid w:val="004F2628"/>
    <w:rsid w:val="004F3845"/>
    <w:rsid w:val="004F40E6"/>
    <w:rsid w:val="004F7E32"/>
    <w:rsid w:val="005031CD"/>
    <w:rsid w:val="00506BFF"/>
    <w:rsid w:val="005073A4"/>
    <w:rsid w:val="00507895"/>
    <w:rsid w:val="005100C7"/>
    <w:rsid w:val="00510BBD"/>
    <w:rsid w:val="00510CEF"/>
    <w:rsid w:val="005110C2"/>
    <w:rsid w:val="00511314"/>
    <w:rsid w:val="00511453"/>
    <w:rsid w:val="00511C04"/>
    <w:rsid w:val="005120FF"/>
    <w:rsid w:val="0051310C"/>
    <w:rsid w:val="005141D0"/>
    <w:rsid w:val="005153D5"/>
    <w:rsid w:val="0051746F"/>
    <w:rsid w:val="00520EFA"/>
    <w:rsid w:val="0052188E"/>
    <w:rsid w:val="005244F7"/>
    <w:rsid w:val="005258A1"/>
    <w:rsid w:val="00526434"/>
    <w:rsid w:val="00530691"/>
    <w:rsid w:val="0053131D"/>
    <w:rsid w:val="0053205F"/>
    <w:rsid w:val="0053320D"/>
    <w:rsid w:val="00533F82"/>
    <w:rsid w:val="00534526"/>
    <w:rsid w:val="00534692"/>
    <w:rsid w:val="00535C2E"/>
    <w:rsid w:val="00536072"/>
    <w:rsid w:val="005372C9"/>
    <w:rsid w:val="0054014C"/>
    <w:rsid w:val="005411BF"/>
    <w:rsid w:val="00541254"/>
    <w:rsid w:val="00541514"/>
    <w:rsid w:val="00544DF6"/>
    <w:rsid w:val="005463B4"/>
    <w:rsid w:val="00546690"/>
    <w:rsid w:val="00547C99"/>
    <w:rsid w:val="005553F9"/>
    <w:rsid w:val="00555482"/>
    <w:rsid w:val="00560155"/>
    <w:rsid w:val="0056124E"/>
    <w:rsid w:val="00563361"/>
    <w:rsid w:val="00563532"/>
    <w:rsid w:val="00563A37"/>
    <w:rsid w:val="00564CE8"/>
    <w:rsid w:val="005655E8"/>
    <w:rsid w:val="00566162"/>
    <w:rsid w:val="005663B1"/>
    <w:rsid w:val="005716FC"/>
    <w:rsid w:val="00572480"/>
    <w:rsid w:val="0057435A"/>
    <w:rsid w:val="005757EC"/>
    <w:rsid w:val="0057737F"/>
    <w:rsid w:val="00580068"/>
    <w:rsid w:val="00580699"/>
    <w:rsid w:val="005867F5"/>
    <w:rsid w:val="00586C70"/>
    <w:rsid w:val="00590695"/>
    <w:rsid w:val="00590D9B"/>
    <w:rsid w:val="00590E7C"/>
    <w:rsid w:val="00593B5E"/>
    <w:rsid w:val="00594C69"/>
    <w:rsid w:val="00595B1A"/>
    <w:rsid w:val="005961D8"/>
    <w:rsid w:val="005A01EA"/>
    <w:rsid w:val="005A434B"/>
    <w:rsid w:val="005A4B7B"/>
    <w:rsid w:val="005A52B5"/>
    <w:rsid w:val="005A7951"/>
    <w:rsid w:val="005B09DC"/>
    <w:rsid w:val="005B2E08"/>
    <w:rsid w:val="005B3347"/>
    <w:rsid w:val="005B3F35"/>
    <w:rsid w:val="005B41AB"/>
    <w:rsid w:val="005B68F8"/>
    <w:rsid w:val="005C0384"/>
    <w:rsid w:val="005C09A5"/>
    <w:rsid w:val="005C1D75"/>
    <w:rsid w:val="005C5B5C"/>
    <w:rsid w:val="005C7AE6"/>
    <w:rsid w:val="005C7DD1"/>
    <w:rsid w:val="005D37A8"/>
    <w:rsid w:val="005D51CF"/>
    <w:rsid w:val="005D5627"/>
    <w:rsid w:val="005D5BB1"/>
    <w:rsid w:val="005D5FD0"/>
    <w:rsid w:val="005D76C2"/>
    <w:rsid w:val="005E4666"/>
    <w:rsid w:val="005E4D54"/>
    <w:rsid w:val="005E629F"/>
    <w:rsid w:val="005E6D38"/>
    <w:rsid w:val="005F06F7"/>
    <w:rsid w:val="005F1C4A"/>
    <w:rsid w:val="005F2286"/>
    <w:rsid w:val="005F2E5F"/>
    <w:rsid w:val="005F685D"/>
    <w:rsid w:val="005F689A"/>
    <w:rsid w:val="006025BC"/>
    <w:rsid w:val="0060436A"/>
    <w:rsid w:val="006044AB"/>
    <w:rsid w:val="006058A6"/>
    <w:rsid w:val="006058C3"/>
    <w:rsid w:val="006061E9"/>
    <w:rsid w:val="0060674A"/>
    <w:rsid w:val="0061056A"/>
    <w:rsid w:val="0061162B"/>
    <w:rsid w:val="0061427A"/>
    <w:rsid w:val="00614EDC"/>
    <w:rsid w:val="00616404"/>
    <w:rsid w:val="006164AB"/>
    <w:rsid w:val="0061706A"/>
    <w:rsid w:val="0062027B"/>
    <w:rsid w:val="00621649"/>
    <w:rsid w:val="00621892"/>
    <w:rsid w:val="006265CE"/>
    <w:rsid w:val="00627D0A"/>
    <w:rsid w:val="006302CA"/>
    <w:rsid w:val="00630401"/>
    <w:rsid w:val="00630EEB"/>
    <w:rsid w:val="00631345"/>
    <w:rsid w:val="0063284A"/>
    <w:rsid w:val="00635C1F"/>
    <w:rsid w:val="006365A4"/>
    <w:rsid w:val="00637AB3"/>
    <w:rsid w:val="00642CA1"/>
    <w:rsid w:val="006455B6"/>
    <w:rsid w:val="0064654D"/>
    <w:rsid w:val="0064688B"/>
    <w:rsid w:val="00646D3F"/>
    <w:rsid w:val="006470A2"/>
    <w:rsid w:val="00650E98"/>
    <w:rsid w:val="0065300D"/>
    <w:rsid w:val="0065522B"/>
    <w:rsid w:val="00656B51"/>
    <w:rsid w:val="00661EF8"/>
    <w:rsid w:val="0066250C"/>
    <w:rsid w:val="006652E0"/>
    <w:rsid w:val="00666871"/>
    <w:rsid w:val="0066694F"/>
    <w:rsid w:val="0067088E"/>
    <w:rsid w:val="00672660"/>
    <w:rsid w:val="00675530"/>
    <w:rsid w:val="0067691F"/>
    <w:rsid w:val="00677589"/>
    <w:rsid w:val="00682644"/>
    <w:rsid w:val="006833C0"/>
    <w:rsid w:val="00683C20"/>
    <w:rsid w:val="00683E6E"/>
    <w:rsid w:val="00683F2C"/>
    <w:rsid w:val="00685BF5"/>
    <w:rsid w:val="00686A54"/>
    <w:rsid w:val="006870C9"/>
    <w:rsid w:val="00687A7E"/>
    <w:rsid w:val="006900A1"/>
    <w:rsid w:val="0069022D"/>
    <w:rsid w:val="00690BF7"/>
    <w:rsid w:val="006919BF"/>
    <w:rsid w:val="00692121"/>
    <w:rsid w:val="006A06AA"/>
    <w:rsid w:val="006A19E1"/>
    <w:rsid w:val="006A1FAA"/>
    <w:rsid w:val="006A26D1"/>
    <w:rsid w:val="006A2978"/>
    <w:rsid w:val="006A36E6"/>
    <w:rsid w:val="006A5597"/>
    <w:rsid w:val="006A589E"/>
    <w:rsid w:val="006A6271"/>
    <w:rsid w:val="006B0E8B"/>
    <w:rsid w:val="006B1462"/>
    <w:rsid w:val="006B17ED"/>
    <w:rsid w:val="006B2830"/>
    <w:rsid w:val="006B2888"/>
    <w:rsid w:val="006B2BA5"/>
    <w:rsid w:val="006B5F7F"/>
    <w:rsid w:val="006B622D"/>
    <w:rsid w:val="006B7A51"/>
    <w:rsid w:val="006C2F11"/>
    <w:rsid w:val="006C60D7"/>
    <w:rsid w:val="006C7A86"/>
    <w:rsid w:val="006C7FA1"/>
    <w:rsid w:val="006D1923"/>
    <w:rsid w:val="006D354B"/>
    <w:rsid w:val="006D5678"/>
    <w:rsid w:val="006D6DAF"/>
    <w:rsid w:val="006D75E6"/>
    <w:rsid w:val="006E0719"/>
    <w:rsid w:val="006E4787"/>
    <w:rsid w:val="006E61E3"/>
    <w:rsid w:val="006E77E9"/>
    <w:rsid w:val="006E7ECB"/>
    <w:rsid w:val="006F2301"/>
    <w:rsid w:val="006F3053"/>
    <w:rsid w:val="006F31EF"/>
    <w:rsid w:val="006F3CBE"/>
    <w:rsid w:val="006F3F0F"/>
    <w:rsid w:val="006F678A"/>
    <w:rsid w:val="00700C77"/>
    <w:rsid w:val="0070211F"/>
    <w:rsid w:val="0070354A"/>
    <w:rsid w:val="007038AA"/>
    <w:rsid w:val="00710EEC"/>
    <w:rsid w:val="00712231"/>
    <w:rsid w:val="007134D8"/>
    <w:rsid w:val="00714F56"/>
    <w:rsid w:val="0071526A"/>
    <w:rsid w:val="00720BD7"/>
    <w:rsid w:val="00720D83"/>
    <w:rsid w:val="00721EF2"/>
    <w:rsid w:val="007249DE"/>
    <w:rsid w:val="0072505A"/>
    <w:rsid w:val="00726E9C"/>
    <w:rsid w:val="00727E5A"/>
    <w:rsid w:val="00730BBC"/>
    <w:rsid w:val="00731AAC"/>
    <w:rsid w:val="00732DF0"/>
    <w:rsid w:val="00733395"/>
    <w:rsid w:val="00733F04"/>
    <w:rsid w:val="00734668"/>
    <w:rsid w:val="00734BB6"/>
    <w:rsid w:val="007366D2"/>
    <w:rsid w:val="0073692D"/>
    <w:rsid w:val="007372F5"/>
    <w:rsid w:val="007403B4"/>
    <w:rsid w:val="00741B66"/>
    <w:rsid w:val="00744750"/>
    <w:rsid w:val="00745C5E"/>
    <w:rsid w:val="00747518"/>
    <w:rsid w:val="0074784F"/>
    <w:rsid w:val="00747BB1"/>
    <w:rsid w:val="00747C1D"/>
    <w:rsid w:val="00747DE1"/>
    <w:rsid w:val="007500CF"/>
    <w:rsid w:val="00751B00"/>
    <w:rsid w:val="0075370B"/>
    <w:rsid w:val="00754136"/>
    <w:rsid w:val="0075533D"/>
    <w:rsid w:val="007553C1"/>
    <w:rsid w:val="00755A10"/>
    <w:rsid w:val="00756247"/>
    <w:rsid w:val="0075628C"/>
    <w:rsid w:val="007641E6"/>
    <w:rsid w:val="00764720"/>
    <w:rsid w:val="007674F3"/>
    <w:rsid w:val="007709BB"/>
    <w:rsid w:val="007710F9"/>
    <w:rsid w:val="0077233D"/>
    <w:rsid w:val="007735FA"/>
    <w:rsid w:val="00773FC2"/>
    <w:rsid w:val="00774031"/>
    <w:rsid w:val="00776CEC"/>
    <w:rsid w:val="00781DEE"/>
    <w:rsid w:val="00781F48"/>
    <w:rsid w:val="00782060"/>
    <w:rsid w:val="00782470"/>
    <w:rsid w:val="00785002"/>
    <w:rsid w:val="0078638C"/>
    <w:rsid w:val="007904B4"/>
    <w:rsid w:val="0079050F"/>
    <w:rsid w:val="0079097F"/>
    <w:rsid w:val="007924CA"/>
    <w:rsid w:val="007926F6"/>
    <w:rsid w:val="00792E1B"/>
    <w:rsid w:val="0079348D"/>
    <w:rsid w:val="007940A6"/>
    <w:rsid w:val="00795F6F"/>
    <w:rsid w:val="007A24FA"/>
    <w:rsid w:val="007A3014"/>
    <w:rsid w:val="007B0C1F"/>
    <w:rsid w:val="007B187F"/>
    <w:rsid w:val="007B265A"/>
    <w:rsid w:val="007B5E50"/>
    <w:rsid w:val="007B66A8"/>
    <w:rsid w:val="007B72C9"/>
    <w:rsid w:val="007C148B"/>
    <w:rsid w:val="007C2538"/>
    <w:rsid w:val="007C5FC1"/>
    <w:rsid w:val="007C6129"/>
    <w:rsid w:val="007C6190"/>
    <w:rsid w:val="007C64B9"/>
    <w:rsid w:val="007C6AB8"/>
    <w:rsid w:val="007C7D12"/>
    <w:rsid w:val="007D0694"/>
    <w:rsid w:val="007D1300"/>
    <w:rsid w:val="007D145C"/>
    <w:rsid w:val="007D1C48"/>
    <w:rsid w:val="007D5834"/>
    <w:rsid w:val="007D58A4"/>
    <w:rsid w:val="007E05CD"/>
    <w:rsid w:val="007E0943"/>
    <w:rsid w:val="007E0E1F"/>
    <w:rsid w:val="007E10BB"/>
    <w:rsid w:val="007E41A2"/>
    <w:rsid w:val="007E45E7"/>
    <w:rsid w:val="007F1149"/>
    <w:rsid w:val="007F1471"/>
    <w:rsid w:val="007F1971"/>
    <w:rsid w:val="007F1F2A"/>
    <w:rsid w:val="007F1FE9"/>
    <w:rsid w:val="007F58F5"/>
    <w:rsid w:val="0080145E"/>
    <w:rsid w:val="00802AE7"/>
    <w:rsid w:val="008036F5"/>
    <w:rsid w:val="008046BF"/>
    <w:rsid w:val="0080514E"/>
    <w:rsid w:val="00807258"/>
    <w:rsid w:val="008076E9"/>
    <w:rsid w:val="008105C9"/>
    <w:rsid w:val="00810A63"/>
    <w:rsid w:val="00811A5D"/>
    <w:rsid w:val="00811D41"/>
    <w:rsid w:val="008121AF"/>
    <w:rsid w:val="00812C37"/>
    <w:rsid w:val="00812D74"/>
    <w:rsid w:val="008130DC"/>
    <w:rsid w:val="008134E1"/>
    <w:rsid w:val="00815DB9"/>
    <w:rsid w:val="00815F37"/>
    <w:rsid w:val="00816C39"/>
    <w:rsid w:val="00816C7E"/>
    <w:rsid w:val="00817A2A"/>
    <w:rsid w:val="00820F40"/>
    <w:rsid w:val="008222A9"/>
    <w:rsid w:val="00822D13"/>
    <w:rsid w:val="00822F50"/>
    <w:rsid w:val="00823C23"/>
    <w:rsid w:val="008245DF"/>
    <w:rsid w:val="008247D9"/>
    <w:rsid w:val="00824FB4"/>
    <w:rsid w:val="00825F3F"/>
    <w:rsid w:val="0083060A"/>
    <w:rsid w:val="00830B74"/>
    <w:rsid w:val="00832094"/>
    <w:rsid w:val="0083252B"/>
    <w:rsid w:val="008336A4"/>
    <w:rsid w:val="008336BA"/>
    <w:rsid w:val="008336C3"/>
    <w:rsid w:val="00833FC2"/>
    <w:rsid w:val="008349C4"/>
    <w:rsid w:val="00835737"/>
    <w:rsid w:val="0083575D"/>
    <w:rsid w:val="00840733"/>
    <w:rsid w:val="00845B95"/>
    <w:rsid w:val="00847D34"/>
    <w:rsid w:val="008536E4"/>
    <w:rsid w:val="00854918"/>
    <w:rsid w:val="008561E8"/>
    <w:rsid w:val="00857263"/>
    <w:rsid w:val="008576B8"/>
    <w:rsid w:val="00860D7F"/>
    <w:rsid w:val="00861817"/>
    <w:rsid w:val="008653AF"/>
    <w:rsid w:val="00865E58"/>
    <w:rsid w:val="00865FB3"/>
    <w:rsid w:val="00871B51"/>
    <w:rsid w:val="008731B1"/>
    <w:rsid w:val="0087512C"/>
    <w:rsid w:val="00875433"/>
    <w:rsid w:val="00877126"/>
    <w:rsid w:val="008773FE"/>
    <w:rsid w:val="00877F04"/>
    <w:rsid w:val="0088069D"/>
    <w:rsid w:val="008833B7"/>
    <w:rsid w:val="008858AD"/>
    <w:rsid w:val="00885CCB"/>
    <w:rsid w:val="00885D7D"/>
    <w:rsid w:val="00887C49"/>
    <w:rsid w:val="00890358"/>
    <w:rsid w:val="00890B30"/>
    <w:rsid w:val="008915A2"/>
    <w:rsid w:val="0089340F"/>
    <w:rsid w:val="008934F1"/>
    <w:rsid w:val="00893CE6"/>
    <w:rsid w:val="00893D4F"/>
    <w:rsid w:val="0089401A"/>
    <w:rsid w:val="00894716"/>
    <w:rsid w:val="00894D36"/>
    <w:rsid w:val="008967B4"/>
    <w:rsid w:val="008A0045"/>
    <w:rsid w:val="008A00CB"/>
    <w:rsid w:val="008A05B8"/>
    <w:rsid w:val="008A154E"/>
    <w:rsid w:val="008A3C76"/>
    <w:rsid w:val="008A3FEF"/>
    <w:rsid w:val="008A524F"/>
    <w:rsid w:val="008A603A"/>
    <w:rsid w:val="008A7936"/>
    <w:rsid w:val="008A7A85"/>
    <w:rsid w:val="008B0337"/>
    <w:rsid w:val="008B1A24"/>
    <w:rsid w:val="008B72AE"/>
    <w:rsid w:val="008B78DA"/>
    <w:rsid w:val="008B7B00"/>
    <w:rsid w:val="008C02BF"/>
    <w:rsid w:val="008C0FBA"/>
    <w:rsid w:val="008C154B"/>
    <w:rsid w:val="008C23B2"/>
    <w:rsid w:val="008C24A4"/>
    <w:rsid w:val="008C40C1"/>
    <w:rsid w:val="008C56FD"/>
    <w:rsid w:val="008C59C7"/>
    <w:rsid w:val="008C6228"/>
    <w:rsid w:val="008C6943"/>
    <w:rsid w:val="008D02FE"/>
    <w:rsid w:val="008D07BE"/>
    <w:rsid w:val="008D0AD0"/>
    <w:rsid w:val="008D1B89"/>
    <w:rsid w:val="008D24D0"/>
    <w:rsid w:val="008D2F5D"/>
    <w:rsid w:val="008D3841"/>
    <w:rsid w:val="008D3AA1"/>
    <w:rsid w:val="008D5ADD"/>
    <w:rsid w:val="008D77D5"/>
    <w:rsid w:val="008E096A"/>
    <w:rsid w:val="008E0FA1"/>
    <w:rsid w:val="008E1B02"/>
    <w:rsid w:val="008E1B0A"/>
    <w:rsid w:val="008E1C03"/>
    <w:rsid w:val="008E59E4"/>
    <w:rsid w:val="008E5CA3"/>
    <w:rsid w:val="008E626A"/>
    <w:rsid w:val="008E642E"/>
    <w:rsid w:val="008F0625"/>
    <w:rsid w:val="008F09F5"/>
    <w:rsid w:val="008F35B6"/>
    <w:rsid w:val="008F489D"/>
    <w:rsid w:val="008F5450"/>
    <w:rsid w:val="008F55D7"/>
    <w:rsid w:val="008F5635"/>
    <w:rsid w:val="008F5C08"/>
    <w:rsid w:val="008F6178"/>
    <w:rsid w:val="008F64D8"/>
    <w:rsid w:val="008F69F2"/>
    <w:rsid w:val="008F6C2D"/>
    <w:rsid w:val="008F7AB8"/>
    <w:rsid w:val="0090091F"/>
    <w:rsid w:val="00901705"/>
    <w:rsid w:val="0090333A"/>
    <w:rsid w:val="00903AEB"/>
    <w:rsid w:val="00903D11"/>
    <w:rsid w:val="0090675B"/>
    <w:rsid w:val="009124B9"/>
    <w:rsid w:val="00912B0C"/>
    <w:rsid w:val="00912CC9"/>
    <w:rsid w:val="00912EB8"/>
    <w:rsid w:val="00913488"/>
    <w:rsid w:val="00916DFB"/>
    <w:rsid w:val="009227F3"/>
    <w:rsid w:val="009247D4"/>
    <w:rsid w:val="00925DC7"/>
    <w:rsid w:val="009263C2"/>
    <w:rsid w:val="0093205E"/>
    <w:rsid w:val="009329BD"/>
    <w:rsid w:val="009338B7"/>
    <w:rsid w:val="0093549D"/>
    <w:rsid w:val="009357E3"/>
    <w:rsid w:val="00935DC2"/>
    <w:rsid w:val="009376AB"/>
    <w:rsid w:val="00940A8A"/>
    <w:rsid w:val="009436E9"/>
    <w:rsid w:val="00943ED3"/>
    <w:rsid w:val="009445D7"/>
    <w:rsid w:val="00945A56"/>
    <w:rsid w:val="00947ED2"/>
    <w:rsid w:val="009501BE"/>
    <w:rsid w:val="0095097A"/>
    <w:rsid w:val="0095105E"/>
    <w:rsid w:val="009545D8"/>
    <w:rsid w:val="009566A2"/>
    <w:rsid w:val="00956D10"/>
    <w:rsid w:val="009638A3"/>
    <w:rsid w:val="00966548"/>
    <w:rsid w:val="00967537"/>
    <w:rsid w:val="00971077"/>
    <w:rsid w:val="009711EE"/>
    <w:rsid w:val="00971C55"/>
    <w:rsid w:val="00974363"/>
    <w:rsid w:val="00977119"/>
    <w:rsid w:val="009773B2"/>
    <w:rsid w:val="00977D7C"/>
    <w:rsid w:val="00977FDF"/>
    <w:rsid w:val="00980B2D"/>
    <w:rsid w:val="0098266A"/>
    <w:rsid w:val="00982B07"/>
    <w:rsid w:val="00984F0D"/>
    <w:rsid w:val="00985352"/>
    <w:rsid w:val="009872D4"/>
    <w:rsid w:val="00987477"/>
    <w:rsid w:val="0098767E"/>
    <w:rsid w:val="00991003"/>
    <w:rsid w:val="00992120"/>
    <w:rsid w:val="00992FF5"/>
    <w:rsid w:val="00995885"/>
    <w:rsid w:val="00997D83"/>
    <w:rsid w:val="009A0B1A"/>
    <w:rsid w:val="009A0E62"/>
    <w:rsid w:val="009A1C1F"/>
    <w:rsid w:val="009A2879"/>
    <w:rsid w:val="009A756A"/>
    <w:rsid w:val="009A7E73"/>
    <w:rsid w:val="009B1621"/>
    <w:rsid w:val="009B1FFE"/>
    <w:rsid w:val="009B27AF"/>
    <w:rsid w:val="009B322C"/>
    <w:rsid w:val="009C18D3"/>
    <w:rsid w:val="009C1BB3"/>
    <w:rsid w:val="009C2474"/>
    <w:rsid w:val="009C25DE"/>
    <w:rsid w:val="009C262C"/>
    <w:rsid w:val="009C35D5"/>
    <w:rsid w:val="009C46D2"/>
    <w:rsid w:val="009C6188"/>
    <w:rsid w:val="009C630F"/>
    <w:rsid w:val="009C6690"/>
    <w:rsid w:val="009D0C2D"/>
    <w:rsid w:val="009D15EC"/>
    <w:rsid w:val="009D5254"/>
    <w:rsid w:val="009D5432"/>
    <w:rsid w:val="009D5F00"/>
    <w:rsid w:val="009D6E43"/>
    <w:rsid w:val="009E11AB"/>
    <w:rsid w:val="009E2C27"/>
    <w:rsid w:val="009E3445"/>
    <w:rsid w:val="009E3ADC"/>
    <w:rsid w:val="009E408F"/>
    <w:rsid w:val="009E45AE"/>
    <w:rsid w:val="009E55A5"/>
    <w:rsid w:val="009E67AA"/>
    <w:rsid w:val="009E693B"/>
    <w:rsid w:val="009E73BC"/>
    <w:rsid w:val="009F0CE8"/>
    <w:rsid w:val="009F22A8"/>
    <w:rsid w:val="009F40FE"/>
    <w:rsid w:val="009F5DB0"/>
    <w:rsid w:val="009F669C"/>
    <w:rsid w:val="009F79E2"/>
    <w:rsid w:val="00A005B3"/>
    <w:rsid w:val="00A0360C"/>
    <w:rsid w:val="00A04129"/>
    <w:rsid w:val="00A04BCD"/>
    <w:rsid w:val="00A05351"/>
    <w:rsid w:val="00A05AFC"/>
    <w:rsid w:val="00A07F73"/>
    <w:rsid w:val="00A1108E"/>
    <w:rsid w:val="00A11186"/>
    <w:rsid w:val="00A128EE"/>
    <w:rsid w:val="00A12959"/>
    <w:rsid w:val="00A12F87"/>
    <w:rsid w:val="00A14828"/>
    <w:rsid w:val="00A14E13"/>
    <w:rsid w:val="00A16590"/>
    <w:rsid w:val="00A17743"/>
    <w:rsid w:val="00A20498"/>
    <w:rsid w:val="00A20909"/>
    <w:rsid w:val="00A2204A"/>
    <w:rsid w:val="00A23239"/>
    <w:rsid w:val="00A2388C"/>
    <w:rsid w:val="00A23B9D"/>
    <w:rsid w:val="00A253F9"/>
    <w:rsid w:val="00A256CF"/>
    <w:rsid w:val="00A265FE"/>
    <w:rsid w:val="00A271E0"/>
    <w:rsid w:val="00A273E5"/>
    <w:rsid w:val="00A331E7"/>
    <w:rsid w:val="00A33D30"/>
    <w:rsid w:val="00A36CBA"/>
    <w:rsid w:val="00A36DDB"/>
    <w:rsid w:val="00A375A6"/>
    <w:rsid w:val="00A37A90"/>
    <w:rsid w:val="00A47F05"/>
    <w:rsid w:val="00A50496"/>
    <w:rsid w:val="00A53AD3"/>
    <w:rsid w:val="00A53D2E"/>
    <w:rsid w:val="00A56E8B"/>
    <w:rsid w:val="00A57CE0"/>
    <w:rsid w:val="00A60C16"/>
    <w:rsid w:val="00A61472"/>
    <w:rsid w:val="00A6163F"/>
    <w:rsid w:val="00A62699"/>
    <w:rsid w:val="00A639C7"/>
    <w:rsid w:val="00A63BA8"/>
    <w:rsid w:val="00A673D3"/>
    <w:rsid w:val="00A679F4"/>
    <w:rsid w:val="00A67F20"/>
    <w:rsid w:val="00A70911"/>
    <w:rsid w:val="00A70EA3"/>
    <w:rsid w:val="00A71B57"/>
    <w:rsid w:val="00A71F4B"/>
    <w:rsid w:val="00A72840"/>
    <w:rsid w:val="00A74162"/>
    <w:rsid w:val="00A74277"/>
    <w:rsid w:val="00A74E54"/>
    <w:rsid w:val="00A77249"/>
    <w:rsid w:val="00A8087E"/>
    <w:rsid w:val="00A80FA9"/>
    <w:rsid w:val="00A81F82"/>
    <w:rsid w:val="00A82BEC"/>
    <w:rsid w:val="00A84370"/>
    <w:rsid w:val="00A8517A"/>
    <w:rsid w:val="00A85964"/>
    <w:rsid w:val="00A8606E"/>
    <w:rsid w:val="00A86602"/>
    <w:rsid w:val="00A90185"/>
    <w:rsid w:val="00A905D3"/>
    <w:rsid w:val="00A922BA"/>
    <w:rsid w:val="00A925C7"/>
    <w:rsid w:val="00A930F9"/>
    <w:rsid w:val="00A94611"/>
    <w:rsid w:val="00A94952"/>
    <w:rsid w:val="00A94FA8"/>
    <w:rsid w:val="00A962A9"/>
    <w:rsid w:val="00A97107"/>
    <w:rsid w:val="00AA0FF0"/>
    <w:rsid w:val="00AA10D5"/>
    <w:rsid w:val="00AA1B0C"/>
    <w:rsid w:val="00AA26D0"/>
    <w:rsid w:val="00AA38B7"/>
    <w:rsid w:val="00AA39EE"/>
    <w:rsid w:val="00AA7023"/>
    <w:rsid w:val="00AB108E"/>
    <w:rsid w:val="00AB17E8"/>
    <w:rsid w:val="00AB49CA"/>
    <w:rsid w:val="00AB4AF9"/>
    <w:rsid w:val="00AB5143"/>
    <w:rsid w:val="00AB69AD"/>
    <w:rsid w:val="00AB69CD"/>
    <w:rsid w:val="00AC058B"/>
    <w:rsid w:val="00AC17F7"/>
    <w:rsid w:val="00AC3686"/>
    <w:rsid w:val="00AC4593"/>
    <w:rsid w:val="00AC5EA7"/>
    <w:rsid w:val="00AC6AF2"/>
    <w:rsid w:val="00AD082C"/>
    <w:rsid w:val="00AD0FC1"/>
    <w:rsid w:val="00AD2089"/>
    <w:rsid w:val="00AD2BE4"/>
    <w:rsid w:val="00AD37BC"/>
    <w:rsid w:val="00AD46E1"/>
    <w:rsid w:val="00AD4A7F"/>
    <w:rsid w:val="00AD5A17"/>
    <w:rsid w:val="00AD77A1"/>
    <w:rsid w:val="00AD7862"/>
    <w:rsid w:val="00AE03CE"/>
    <w:rsid w:val="00AE1300"/>
    <w:rsid w:val="00AE2658"/>
    <w:rsid w:val="00AE2B70"/>
    <w:rsid w:val="00AE2E3C"/>
    <w:rsid w:val="00AE3443"/>
    <w:rsid w:val="00AE37AC"/>
    <w:rsid w:val="00AE5500"/>
    <w:rsid w:val="00AE7C39"/>
    <w:rsid w:val="00AF0831"/>
    <w:rsid w:val="00AF0FC5"/>
    <w:rsid w:val="00AF20DA"/>
    <w:rsid w:val="00AF29E3"/>
    <w:rsid w:val="00AF6763"/>
    <w:rsid w:val="00B035F9"/>
    <w:rsid w:val="00B114CB"/>
    <w:rsid w:val="00B13DBB"/>
    <w:rsid w:val="00B1452C"/>
    <w:rsid w:val="00B14C57"/>
    <w:rsid w:val="00B15A5F"/>
    <w:rsid w:val="00B2086F"/>
    <w:rsid w:val="00B20E6E"/>
    <w:rsid w:val="00B221ED"/>
    <w:rsid w:val="00B23D33"/>
    <w:rsid w:val="00B26290"/>
    <w:rsid w:val="00B30716"/>
    <w:rsid w:val="00B31F14"/>
    <w:rsid w:val="00B3396B"/>
    <w:rsid w:val="00B34A59"/>
    <w:rsid w:val="00B372D9"/>
    <w:rsid w:val="00B423D8"/>
    <w:rsid w:val="00B45253"/>
    <w:rsid w:val="00B50306"/>
    <w:rsid w:val="00B52527"/>
    <w:rsid w:val="00B52D3C"/>
    <w:rsid w:val="00B53ECD"/>
    <w:rsid w:val="00B541C1"/>
    <w:rsid w:val="00B54725"/>
    <w:rsid w:val="00B54DBC"/>
    <w:rsid w:val="00B56F63"/>
    <w:rsid w:val="00B64577"/>
    <w:rsid w:val="00B646B2"/>
    <w:rsid w:val="00B64D32"/>
    <w:rsid w:val="00B65492"/>
    <w:rsid w:val="00B664C8"/>
    <w:rsid w:val="00B700A9"/>
    <w:rsid w:val="00B70D2B"/>
    <w:rsid w:val="00B70EE1"/>
    <w:rsid w:val="00B7109A"/>
    <w:rsid w:val="00B77729"/>
    <w:rsid w:val="00B806DD"/>
    <w:rsid w:val="00B8262A"/>
    <w:rsid w:val="00B8414E"/>
    <w:rsid w:val="00B848BB"/>
    <w:rsid w:val="00B84A19"/>
    <w:rsid w:val="00B866C5"/>
    <w:rsid w:val="00B917E8"/>
    <w:rsid w:val="00B91EC6"/>
    <w:rsid w:val="00B92DB8"/>
    <w:rsid w:val="00B93A7A"/>
    <w:rsid w:val="00B93F05"/>
    <w:rsid w:val="00B9432B"/>
    <w:rsid w:val="00B96B05"/>
    <w:rsid w:val="00B975E5"/>
    <w:rsid w:val="00BA1AB6"/>
    <w:rsid w:val="00BA2957"/>
    <w:rsid w:val="00BA2D25"/>
    <w:rsid w:val="00BA2EEF"/>
    <w:rsid w:val="00BA4154"/>
    <w:rsid w:val="00BA5A6C"/>
    <w:rsid w:val="00BA5B98"/>
    <w:rsid w:val="00BA6BF5"/>
    <w:rsid w:val="00BA70E8"/>
    <w:rsid w:val="00BA7F58"/>
    <w:rsid w:val="00BB0AAC"/>
    <w:rsid w:val="00BB0E07"/>
    <w:rsid w:val="00BB15BA"/>
    <w:rsid w:val="00BB18CF"/>
    <w:rsid w:val="00BB4D04"/>
    <w:rsid w:val="00BB736F"/>
    <w:rsid w:val="00BB7A23"/>
    <w:rsid w:val="00BC1143"/>
    <w:rsid w:val="00BC1B07"/>
    <w:rsid w:val="00BC6DEB"/>
    <w:rsid w:val="00BC7C49"/>
    <w:rsid w:val="00BC7F64"/>
    <w:rsid w:val="00BD000E"/>
    <w:rsid w:val="00BD0AE9"/>
    <w:rsid w:val="00BD2A4D"/>
    <w:rsid w:val="00BD2C1E"/>
    <w:rsid w:val="00BD54AE"/>
    <w:rsid w:val="00BD5CF2"/>
    <w:rsid w:val="00BD7F91"/>
    <w:rsid w:val="00BE0387"/>
    <w:rsid w:val="00BE0E27"/>
    <w:rsid w:val="00BE1E70"/>
    <w:rsid w:val="00BE3353"/>
    <w:rsid w:val="00BE3BE2"/>
    <w:rsid w:val="00BE5247"/>
    <w:rsid w:val="00BE5FD0"/>
    <w:rsid w:val="00BE7646"/>
    <w:rsid w:val="00BE79FA"/>
    <w:rsid w:val="00BF0581"/>
    <w:rsid w:val="00BF2468"/>
    <w:rsid w:val="00BF2955"/>
    <w:rsid w:val="00BF4D40"/>
    <w:rsid w:val="00BF77AE"/>
    <w:rsid w:val="00BF78BD"/>
    <w:rsid w:val="00C01832"/>
    <w:rsid w:val="00C01FD8"/>
    <w:rsid w:val="00C022BD"/>
    <w:rsid w:val="00C03DC2"/>
    <w:rsid w:val="00C0418A"/>
    <w:rsid w:val="00C05116"/>
    <w:rsid w:val="00C0531E"/>
    <w:rsid w:val="00C05E95"/>
    <w:rsid w:val="00C07096"/>
    <w:rsid w:val="00C071BA"/>
    <w:rsid w:val="00C1024A"/>
    <w:rsid w:val="00C10716"/>
    <w:rsid w:val="00C109B2"/>
    <w:rsid w:val="00C121F6"/>
    <w:rsid w:val="00C13640"/>
    <w:rsid w:val="00C1402D"/>
    <w:rsid w:val="00C152D6"/>
    <w:rsid w:val="00C17776"/>
    <w:rsid w:val="00C2060E"/>
    <w:rsid w:val="00C227CA"/>
    <w:rsid w:val="00C24FEB"/>
    <w:rsid w:val="00C264ED"/>
    <w:rsid w:val="00C267D9"/>
    <w:rsid w:val="00C31405"/>
    <w:rsid w:val="00C33FE6"/>
    <w:rsid w:val="00C4145F"/>
    <w:rsid w:val="00C44386"/>
    <w:rsid w:val="00C44E9D"/>
    <w:rsid w:val="00C44FA3"/>
    <w:rsid w:val="00C45022"/>
    <w:rsid w:val="00C46379"/>
    <w:rsid w:val="00C47130"/>
    <w:rsid w:val="00C47717"/>
    <w:rsid w:val="00C5277F"/>
    <w:rsid w:val="00C52C09"/>
    <w:rsid w:val="00C52DEA"/>
    <w:rsid w:val="00C53C8B"/>
    <w:rsid w:val="00C54569"/>
    <w:rsid w:val="00C55D84"/>
    <w:rsid w:val="00C5627C"/>
    <w:rsid w:val="00C5657D"/>
    <w:rsid w:val="00C566FA"/>
    <w:rsid w:val="00C57082"/>
    <w:rsid w:val="00C5756D"/>
    <w:rsid w:val="00C57E77"/>
    <w:rsid w:val="00C6050F"/>
    <w:rsid w:val="00C6174C"/>
    <w:rsid w:val="00C62DBB"/>
    <w:rsid w:val="00C65F44"/>
    <w:rsid w:val="00C6693F"/>
    <w:rsid w:val="00C6761B"/>
    <w:rsid w:val="00C67994"/>
    <w:rsid w:val="00C7004B"/>
    <w:rsid w:val="00C717C1"/>
    <w:rsid w:val="00C718F2"/>
    <w:rsid w:val="00C71C30"/>
    <w:rsid w:val="00C729D5"/>
    <w:rsid w:val="00C74722"/>
    <w:rsid w:val="00C74DB4"/>
    <w:rsid w:val="00C74E6A"/>
    <w:rsid w:val="00C74F73"/>
    <w:rsid w:val="00C75FBF"/>
    <w:rsid w:val="00C75FF6"/>
    <w:rsid w:val="00C76204"/>
    <w:rsid w:val="00C77DE1"/>
    <w:rsid w:val="00C802F9"/>
    <w:rsid w:val="00C80E9B"/>
    <w:rsid w:val="00C8259E"/>
    <w:rsid w:val="00C83857"/>
    <w:rsid w:val="00C84FBE"/>
    <w:rsid w:val="00C856B5"/>
    <w:rsid w:val="00C862E4"/>
    <w:rsid w:val="00C87340"/>
    <w:rsid w:val="00C875B6"/>
    <w:rsid w:val="00C90578"/>
    <w:rsid w:val="00C91A60"/>
    <w:rsid w:val="00C92277"/>
    <w:rsid w:val="00C947F9"/>
    <w:rsid w:val="00C9589C"/>
    <w:rsid w:val="00C95FC0"/>
    <w:rsid w:val="00CA0E3F"/>
    <w:rsid w:val="00CA0E66"/>
    <w:rsid w:val="00CA238F"/>
    <w:rsid w:val="00CA2640"/>
    <w:rsid w:val="00CA31B3"/>
    <w:rsid w:val="00CA431C"/>
    <w:rsid w:val="00CA7D66"/>
    <w:rsid w:val="00CB0E99"/>
    <w:rsid w:val="00CB2416"/>
    <w:rsid w:val="00CB3CF6"/>
    <w:rsid w:val="00CB512B"/>
    <w:rsid w:val="00CB6758"/>
    <w:rsid w:val="00CB67C9"/>
    <w:rsid w:val="00CC053F"/>
    <w:rsid w:val="00CC0B2A"/>
    <w:rsid w:val="00CC1251"/>
    <w:rsid w:val="00CC13C3"/>
    <w:rsid w:val="00CC2581"/>
    <w:rsid w:val="00CC3D8C"/>
    <w:rsid w:val="00CC437C"/>
    <w:rsid w:val="00CC7270"/>
    <w:rsid w:val="00CD180F"/>
    <w:rsid w:val="00CD378E"/>
    <w:rsid w:val="00CD6119"/>
    <w:rsid w:val="00CD6B48"/>
    <w:rsid w:val="00CD777B"/>
    <w:rsid w:val="00CD7D01"/>
    <w:rsid w:val="00CE0E16"/>
    <w:rsid w:val="00CE304B"/>
    <w:rsid w:val="00CE3AC2"/>
    <w:rsid w:val="00CE3BF2"/>
    <w:rsid w:val="00CE4331"/>
    <w:rsid w:val="00CE44C7"/>
    <w:rsid w:val="00CE5D70"/>
    <w:rsid w:val="00CF12B5"/>
    <w:rsid w:val="00CF1E97"/>
    <w:rsid w:val="00CF3B84"/>
    <w:rsid w:val="00CF4C11"/>
    <w:rsid w:val="00CF645D"/>
    <w:rsid w:val="00D00BD7"/>
    <w:rsid w:val="00D00D62"/>
    <w:rsid w:val="00D014E9"/>
    <w:rsid w:val="00D029DF"/>
    <w:rsid w:val="00D02AB4"/>
    <w:rsid w:val="00D060A2"/>
    <w:rsid w:val="00D06C6B"/>
    <w:rsid w:val="00D129D5"/>
    <w:rsid w:val="00D13287"/>
    <w:rsid w:val="00D14AB6"/>
    <w:rsid w:val="00D14BD4"/>
    <w:rsid w:val="00D15943"/>
    <w:rsid w:val="00D20145"/>
    <w:rsid w:val="00D2463E"/>
    <w:rsid w:val="00D24AD3"/>
    <w:rsid w:val="00D26245"/>
    <w:rsid w:val="00D2691D"/>
    <w:rsid w:val="00D274B7"/>
    <w:rsid w:val="00D27EA3"/>
    <w:rsid w:val="00D300A1"/>
    <w:rsid w:val="00D317DD"/>
    <w:rsid w:val="00D31851"/>
    <w:rsid w:val="00D327CD"/>
    <w:rsid w:val="00D327D6"/>
    <w:rsid w:val="00D32CFC"/>
    <w:rsid w:val="00D33E43"/>
    <w:rsid w:val="00D34B03"/>
    <w:rsid w:val="00D364C4"/>
    <w:rsid w:val="00D40708"/>
    <w:rsid w:val="00D41324"/>
    <w:rsid w:val="00D4145F"/>
    <w:rsid w:val="00D41A8F"/>
    <w:rsid w:val="00D426F1"/>
    <w:rsid w:val="00D4446E"/>
    <w:rsid w:val="00D45787"/>
    <w:rsid w:val="00D46BEC"/>
    <w:rsid w:val="00D47D8A"/>
    <w:rsid w:val="00D51CF5"/>
    <w:rsid w:val="00D52816"/>
    <w:rsid w:val="00D53C16"/>
    <w:rsid w:val="00D53E53"/>
    <w:rsid w:val="00D5731E"/>
    <w:rsid w:val="00D57B2B"/>
    <w:rsid w:val="00D57B36"/>
    <w:rsid w:val="00D57C8C"/>
    <w:rsid w:val="00D6021A"/>
    <w:rsid w:val="00D60F0F"/>
    <w:rsid w:val="00D617BE"/>
    <w:rsid w:val="00D63075"/>
    <w:rsid w:val="00D63ED6"/>
    <w:rsid w:val="00D6433B"/>
    <w:rsid w:val="00D6527D"/>
    <w:rsid w:val="00D65958"/>
    <w:rsid w:val="00D66A8B"/>
    <w:rsid w:val="00D66FF5"/>
    <w:rsid w:val="00D679FD"/>
    <w:rsid w:val="00D7078C"/>
    <w:rsid w:val="00D7173E"/>
    <w:rsid w:val="00D7244E"/>
    <w:rsid w:val="00D73109"/>
    <w:rsid w:val="00D74B46"/>
    <w:rsid w:val="00D754EE"/>
    <w:rsid w:val="00D77420"/>
    <w:rsid w:val="00D774EF"/>
    <w:rsid w:val="00D81201"/>
    <w:rsid w:val="00D8143A"/>
    <w:rsid w:val="00D822BC"/>
    <w:rsid w:val="00D82DCF"/>
    <w:rsid w:val="00D8374E"/>
    <w:rsid w:val="00D86D77"/>
    <w:rsid w:val="00D870D3"/>
    <w:rsid w:val="00D87359"/>
    <w:rsid w:val="00D90C9F"/>
    <w:rsid w:val="00D948AB"/>
    <w:rsid w:val="00DA0095"/>
    <w:rsid w:val="00DA2007"/>
    <w:rsid w:val="00DA5A36"/>
    <w:rsid w:val="00DA6C52"/>
    <w:rsid w:val="00DB125E"/>
    <w:rsid w:val="00DB289C"/>
    <w:rsid w:val="00DB2C7D"/>
    <w:rsid w:val="00DB5CE6"/>
    <w:rsid w:val="00DB7BE3"/>
    <w:rsid w:val="00DC136D"/>
    <w:rsid w:val="00DC14DF"/>
    <w:rsid w:val="00DC321E"/>
    <w:rsid w:val="00DC331E"/>
    <w:rsid w:val="00DC364E"/>
    <w:rsid w:val="00DC676B"/>
    <w:rsid w:val="00DC67A4"/>
    <w:rsid w:val="00DC7D2B"/>
    <w:rsid w:val="00DD1685"/>
    <w:rsid w:val="00DD3EEE"/>
    <w:rsid w:val="00DD523C"/>
    <w:rsid w:val="00DD6013"/>
    <w:rsid w:val="00DD6CF1"/>
    <w:rsid w:val="00DD745E"/>
    <w:rsid w:val="00DD7938"/>
    <w:rsid w:val="00DE09A1"/>
    <w:rsid w:val="00DE45FB"/>
    <w:rsid w:val="00DE7313"/>
    <w:rsid w:val="00DE7846"/>
    <w:rsid w:val="00DF013A"/>
    <w:rsid w:val="00DF04B2"/>
    <w:rsid w:val="00DF243C"/>
    <w:rsid w:val="00DF2466"/>
    <w:rsid w:val="00DF275E"/>
    <w:rsid w:val="00DF2C2A"/>
    <w:rsid w:val="00DF32AC"/>
    <w:rsid w:val="00DF5AC1"/>
    <w:rsid w:val="00DF5DC4"/>
    <w:rsid w:val="00DF69DD"/>
    <w:rsid w:val="00DF7A2E"/>
    <w:rsid w:val="00E03EB7"/>
    <w:rsid w:val="00E03F9B"/>
    <w:rsid w:val="00E040B1"/>
    <w:rsid w:val="00E04DC0"/>
    <w:rsid w:val="00E05104"/>
    <w:rsid w:val="00E05F43"/>
    <w:rsid w:val="00E06323"/>
    <w:rsid w:val="00E06526"/>
    <w:rsid w:val="00E06BFD"/>
    <w:rsid w:val="00E11FE0"/>
    <w:rsid w:val="00E1212F"/>
    <w:rsid w:val="00E13160"/>
    <w:rsid w:val="00E156BE"/>
    <w:rsid w:val="00E179A3"/>
    <w:rsid w:val="00E20BD8"/>
    <w:rsid w:val="00E20C1C"/>
    <w:rsid w:val="00E21852"/>
    <w:rsid w:val="00E22DF8"/>
    <w:rsid w:val="00E25ADB"/>
    <w:rsid w:val="00E25B65"/>
    <w:rsid w:val="00E2631A"/>
    <w:rsid w:val="00E265B5"/>
    <w:rsid w:val="00E31AE2"/>
    <w:rsid w:val="00E32221"/>
    <w:rsid w:val="00E33EC6"/>
    <w:rsid w:val="00E36CA1"/>
    <w:rsid w:val="00E37851"/>
    <w:rsid w:val="00E37CC7"/>
    <w:rsid w:val="00E4020E"/>
    <w:rsid w:val="00E41DFF"/>
    <w:rsid w:val="00E426E3"/>
    <w:rsid w:val="00E43972"/>
    <w:rsid w:val="00E44930"/>
    <w:rsid w:val="00E4513E"/>
    <w:rsid w:val="00E465A7"/>
    <w:rsid w:val="00E475A6"/>
    <w:rsid w:val="00E47803"/>
    <w:rsid w:val="00E522EA"/>
    <w:rsid w:val="00E53B53"/>
    <w:rsid w:val="00E53FA0"/>
    <w:rsid w:val="00E54209"/>
    <w:rsid w:val="00E5529C"/>
    <w:rsid w:val="00E55525"/>
    <w:rsid w:val="00E55AF8"/>
    <w:rsid w:val="00E5787B"/>
    <w:rsid w:val="00E61515"/>
    <w:rsid w:val="00E61940"/>
    <w:rsid w:val="00E631F6"/>
    <w:rsid w:val="00E635CB"/>
    <w:rsid w:val="00E66AE6"/>
    <w:rsid w:val="00E67B9B"/>
    <w:rsid w:val="00E70C9F"/>
    <w:rsid w:val="00E7420C"/>
    <w:rsid w:val="00E75256"/>
    <w:rsid w:val="00E75834"/>
    <w:rsid w:val="00E76030"/>
    <w:rsid w:val="00E8154B"/>
    <w:rsid w:val="00E817D1"/>
    <w:rsid w:val="00E83130"/>
    <w:rsid w:val="00E849B6"/>
    <w:rsid w:val="00E84EB0"/>
    <w:rsid w:val="00E865A3"/>
    <w:rsid w:val="00E86EE8"/>
    <w:rsid w:val="00E91253"/>
    <w:rsid w:val="00E91729"/>
    <w:rsid w:val="00E91D5D"/>
    <w:rsid w:val="00E92406"/>
    <w:rsid w:val="00E9396B"/>
    <w:rsid w:val="00E97618"/>
    <w:rsid w:val="00EA0BBF"/>
    <w:rsid w:val="00EA1680"/>
    <w:rsid w:val="00EA2750"/>
    <w:rsid w:val="00EA2AA1"/>
    <w:rsid w:val="00EA2E83"/>
    <w:rsid w:val="00EA35FE"/>
    <w:rsid w:val="00EA4218"/>
    <w:rsid w:val="00EA4810"/>
    <w:rsid w:val="00EA48C5"/>
    <w:rsid w:val="00EA4BB6"/>
    <w:rsid w:val="00EA54FD"/>
    <w:rsid w:val="00EA6CAB"/>
    <w:rsid w:val="00EA7149"/>
    <w:rsid w:val="00EB0068"/>
    <w:rsid w:val="00EB20E0"/>
    <w:rsid w:val="00EB20FC"/>
    <w:rsid w:val="00EB4427"/>
    <w:rsid w:val="00EB6B48"/>
    <w:rsid w:val="00EB7829"/>
    <w:rsid w:val="00EC06C8"/>
    <w:rsid w:val="00EC1132"/>
    <w:rsid w:val="00EC1D7C"/>
    <w:rsid w:val="00EC242E"/>
    <w:rsid w:val="00EC3F51"/>
    <w:rsid w:val="00EC4FBF"/>
    <w:rsid w:val="00EC7B4B"/>
    <w:rsid w:val="00ED0CCB"/>
    <w:rsid w:val="00ED1BFC"/>
    <w:rsid w:val="00ED2EDC"/>
    <w:rsid w:val="00ED3E55"/>
    <w:rsid w:val="00ED4194"/>
    <w:rsid w:val="00ED6584"/>
    <w:rsid w:val="00EE1961"/>
    <w:rsid w:val="00EE1FB5"/>
    <w:rsid w:val="00EE31D8"/>
    <w:rsid w:val="00EE3A03"/>
    <w:rsid w:val="00EE499A"/>
    <w:rsid w:val="00EE5277"/>
    <w:rsid w:val="00EE6ADB"/>
    <w:rsid w:val="00EF08EF"/>
    <w:rsid w:val="00EF1AC9"/>
    <w:rsid w:val="00EF1B12"/>
    <w:rsid w:val="00EF21CA"/>
    <w:rsid w:val="00EF344E"/>
    <w:rsid w:val="00EF381A"/>
    <w:rsid w:val="00EF3FE5"/>
    <w:rsid w:val="00EF4817"/>
    <w:rsid w:val="00EF4B7E"/>
    <w:rsid w:val="00EF4E64"/>
    <w:rsid w:val="00EF5C05"/>
    <w:rsid w:val="00F00235"/>
    <w:rsid w:val="00F00956"/>
    <w:rsid w:val="00F01005"/>
    <w:rsid w:val="00F0191F"/>
    <w:rsid w:val="00F01DEE"/>
    <w:rsid w:val="00F02427"/>
    <w:rsid w:val="00F03919"/>
    <w:rsid w:val="00F04CB7"/>
    <w:rsid w:val="00F05EEA"/>
    <w:rsid w:val="00F05FDF"/>
    <w:rsid w:val="00F07B83"/>
    <w:rsid w:val="00F124AB"/>
    <w:rsid w:val="00F14881"/>
    <w:rsid w:val="00F15430"/>
    <w:rsid w:val="00F15E4E"/>
    <w:rsid w:val="00F15FC0"/>
    <w:rsid w:val="00F16637"/>
    <w:rsid w:val="00F16887"/>
    <w:rsid w:val="00F1715A"/>
    <w:rsid w:val="00F21AA5"/>
    <w:rsid w:val="00F21C17"/>
    <w:rsid w:val="00F23817"/>
    <w:rsid w:val="00F2392F"/>
    <w:rsid w:val="00F25861"/>
    <w:rsid w:val="00F267A5"/>
    <w:rsid w:val="00F3076F"/>
    <w:rsid w:val="00F337D4"/>
    <w:rsid w:val="00F3754A"/>
    <w:rsid w:val="00F41744"/>
    <w:rsid w:val="00F42BA2"/>
    <w:rsid w:val="00F4344E"/>
    <w:rsid w:val="00F45B4A"/>
    <w:rsid w:val="00F47B69"/>
    <w:rsid w:val="00F512E6"/>
    <w:rsid w:val="00F5172A"/>
    <w:rsid w:val="00F51953"/>
    <w:rsid w:val="00F52735"/>
    <w:rsid w:val="00F539EC"/>
    <w:rsid w:val="00F54E34"/>
    <w:rsid w:val="00F5526D"/>
    <w:rsid w:val="00F60424"/>
    <w:rsid w:val="00F610AA"/>
    <w:rsid w:val="00F61EBD"/>
    <w:rsid w:val="00F634B0"/>
    <w:rsid w:val="00F6389B"/>
    <w:rsid w:val="00F66700"/>
    <w:rsid w:val="00F6687D"/>
    <w:rsid w:val="00F66A4B"/>
    <w:rsid w:val="00F66EC4"/>
    <w:rsid w:val="00F72AD1"/>
    <w:rsid w:val="00F7382F"/>
    <w:rsid w:val="00F75D14"/>
    <w:rsid w:val="00F83AEE"/>
    <w:rsid w:val="00F842B4"/>
    <w:rsid w:val="00F84427"/>
    <w:rsid w:val="00F854C9"/>
    <w:rsid w:val="00F86D93"/>
    <w:rsid w:val="00F87488"/>
    <w:rsid w:val="00F91C46"/>
    <w:rsid w:val="00F9249C"/>
    <w:rsid w:val="00F94648"/>
    <w:rsid w:val="00F978B7"/>
    <w:rsid w:val="00FA213A"/>
    <w:rsid w:val="00FA71E8"/>
    <w:rsid w:val="00FB0714"/>
    <w:rsid w:val="00FB1B57"/>
    <w:rsid w:val="00FB4466"/>
    <w:rsid w:val="00FB58B1"/>
    <w:rsid w:val="00FB5C55"/>
    <w:rsid w:val="00FB69E6"/>
    <w:rsid w:val="00FB7079"/>
    <w:rsid w:val="00FC01CF"/>
    <w:rsid w:val="00FC1ACA"/>
    <w:rsid w:val="00FC3969"/>
    <w:rsid w:val="00FC3C3E"/>
    <w:rsid w:val="00FC3F3F"/>
    <w:rsid w:val="00FC6FA1"/>
    <w:rsid w:val="00FC75AF"/>
    <w:rsid w:val="00FD48B9"/>
    <w:rsid w:val="00FD7CF9"/>
    <w:rsid w:val="00FE0E4A"/>
    <w:rsid w:val="00FE1310"/>
    <w:rsid w:val="00FE1748"/>
    <w:rsid w:val="00FE1BA7"/>
    <w:rsid w:val="00FE2B7F"/>
    <w:rsid w:val="00FE4139"/>
    <w:rsid w:val="00FE4CA8"/>
    <w:rsid w:val="00FE6561"/>
    <w:rsid w:val="00FE6E9D"/>
    <w:rsid w:val="00FF00BB"/>
    <w:rsid w:val="00FF20BF"/>
    <w:rsid w:val="00FF2158"/>
    <w:rsid w:val="00FF5561"/>
    <w:rsid w:val="00FF61D0"/>
    <w:rsid w:val="2A49A207"/>
    <w:rsid w:val="411DC571"/>
    <w:rsid w:val="4FBA85E1"/>
    <w:rsid w:val="59170D8C"/>
    <w:rsid w:val="5B29071A"/>
    <w:rsid w:val="5C1D6185"/>
    <w:rsid w:val="7896F86B"/>
    <w:rsid w:val="7B890AC6"/>
    <w:rsid w:val="7E7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70D8C"/>
  <w15:chartTrackingRefBased/>
  <w15:docId w15:val="{30C23DC0-4680-4D92-B100-37FB000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8F2"/>
  </w:style>
  <w:style w:type="paragraph" w:styleId="Footer">
    <w:name w:val="footer"/>
    <w:basedOn w:val="Normal"/>
    <w:link w:val="FooterChar"/>
    <w:uiPriority w:val="99"/>
    <w:unhideWhenUsed/>
    <w:rsid w:val="00C7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8F2"/>
  </w:style>
  <w:style w:type="paragraph" w:styleId="ListParagraph">
    <w:name w:val="List Paragraph"/>
    <w:basedOn w:val="Normal"/>
    <w:uiPriority w:val="34"/>
    <w:qFormat/>
    <w:rsid w:val="00194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nebrook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Pinebrook hoa JUNE 24, 2025 monthly board meeting</vt:lpstr>
    </vt:vector>
  </TitlesOfParts>
  <Company/>
  <LinksUpToDate>false</LinksUpToDate>
  <CharactersWithSpaces>3524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mailto:pinebrookh@gmail.com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Pinebrook hoa JUNE 24, 2025 monthly board meeting</dc:title>
  <dc:subject/>
  <dc:creator>Pinebrook Vancouver</dc:creator>
  <cp:keywords/>
  <dc:description/>
  <cp:lastModifiedBy>Pinebrook Vancouver</cp:lastModifiedBy>
  <cp:revision>7</cp:revision>
  <cp:lastPrinted>2025-06-27T19:10:00Z</cp:lastPrinted>
  <dcterms:created xsi:type="dcterms:W3CDTF">2025-06-27T18:30:00Z</dcterms:created>
  <dcterms:modified xsi:type="dcterms:W3CDTF">2025-07-01T19:08:00Z</dcterms:modified>
</cp:coreProperties>
</file>